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The Arts Society Exeter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Study Day Tuesday 21st March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Art and Culture of Andalusia with Lecturer Ian Cockburn BA, MA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£30 to include tea and coffee.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Payment can be made by BACS to - Lloyds Bank 30-93-14 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Account No. 00149155,   Arts Society Exeter , Reference - your surname.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send an email confirming your payment to -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Linda Hyde -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thehydes@btinternet.com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Alternatively complete the form below and send with a cheque made payable to The Arts Society Exeter to 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Linda Hyde 26 Princess Alexandra Court, Bonhay Road, Exeter EX4 3BZ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a SAE if you require a posted receipt, otherwise confirmation will be acknowledged by email.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………………………………..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tel.no.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enclose £…….. in payment for the Study Day on Tuesday 21st March 2023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hydes@btinternet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