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24A99" w14:textId="53A4B68E" w:rsidR="00D11CCC" w:rsidRPr="00812CD6" w:rsidRDefault="00D11CCC" w:rsidP="00D11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812CD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The Arts Society Welwyn Garden </w:t>
      </w:r>
      <w:r w:rsidR="006D32E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‘Pop-up’</w:t>
      </w:r>
      <w:r w:rsidR="00592F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Trip</w:t>
      </w:r>
    </w:p>
    <w:p w14:paraId="06E110C5" w14:textId="77777777" w:rsidR="009159A7" w:rsidRDefault="009159A7" w:rsidP="00D11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42483CE5" w14:textId="2372ACB3" w:rsidR="0087222C" w:rsidRDefault="006D32E3" w:rsidP="00D11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Sir John Soane’s Museum, </w:t>
      </w:r>
      <w:r w:rsidR="00F6157A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13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Lincoln’s Inn Fields, London</w:t>
      </w:r>
    </w:p>
    <w:p w14:paraId="067ED065" w14:textId="0F541554" w:rsidR="00812CD6" w:rsidRDefault="006D32E3" w:rsidP="00D11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Friday 24 May 2024</w:t>
      </w:r>
    </w:p>
    <w:p w14:paraId="70B4FF1F" w14:textId="77777777" w:rsidR="003128D8" w:rsidRDefault="003128D8" w:rsidP="00C73E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6EBB323" w14:textId="77777777" w:rsidR="009E761E" w:rsidRDefault="009E761E" w:rsidP="00601D3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5568EF92" wp14:editId="246208AD">
            <wp:extent cx="2478881" cy="3305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73" cy="331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934D4" w14:textId="77777777" w:rsidR="009E761E" w:rsidRDefault="009E761E" w:rsidP="00C73E2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CD04D10" w14:textId="3AA0DAC8" w:rsidR="00FC108D" w:rsidRDefault="00E731E4" w:rsidP="00FB7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Discover the extraordinary house and museum of </w:t>
      </w:r>
      <w:r w:rsidR="004A5F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architect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Sir John Soane</w:t>
      </w:r>
      <w:r w:rsidR="00FC108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r w:rsidR="001428F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and his vast collection of antiquities, furniture, sculptures and paintings</w:t>
      </w:r>
      <w:r w:rsidR="007274E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.</w:t>
      </w:r>
    </w:p>
    <w:p w14:paraId="71276540" w14:textId="5872F28F" w:rsidR="00895730" w:rsidRDefault="009E761E" w:rsidP="00FB7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093CF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="00840A7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Our visit will </w:t>
      </w:r>
      <w:r w:rsidR="00F435F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begin with an introductory talk, and </w:t>
      </w:r>
      <w:r w:rsidR="00840A7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include</w:t>
      </w:r>
      <w:r w:rsidR="004A07F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</w:t>
      </w:r>
      <w:r w:rsidR="00840A7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r w:rsidR="00FD1FA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the </w:t>
      </w:r>
      <w:r w:rsidR="00FB7C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Museum’s new </w:t>
      </w:r>
      <w:r w:rsidR="00FD1FA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exhibition ‘Fanciful Figures’ – an exploration of the small human figures that </w:t>
      </w:r>
      <w:r w:rsidR="007274E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animate architects’ drawings past and present</w:t>
      </w:r>
    </w:p>
    <w:p w14:paraId="7CD7C96B" w14:textId="77777777" w:rsidR="00E731E4" w:rsidRDefault="00E731E4" w:rsidP="00D11C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022864C2" w14:textId="57BE8AD1" w:rsidR="00D11CCC" w:rsidRPr="006C1F60" w:rsidRDefault="00D11CCC" w:rsidP="00D11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6443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Cost:</w:t>
      </w:r>
      <w:r w:rsidRPr="006C1F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69181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£</w:t>
      </w:r>
      <w:r w:rsidR="00F435F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10</w:t>
      </w:r>
      <w:r w:rsidR="00093CF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.00</w:t>
      </w:r>
      <w:r w:rsidR="008B29C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per person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E13B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C418408" w14:textId="0D6EE93D" w:rsidR="0003610B" w:rsidRPr="0003610B" w:rsidRDefault="0003610B" w:rsidP="00056832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Departure: </w:t>
      </w:r>
      <w:r w:rsidR="006D32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Meet outside the </w:t>
      </w:r>
      <w:r w:rsidR="008F19C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main entrance to the </w:t>
      </w:r>
      <w:r w:rsidR="006D32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Museum </w:t>
      </w:r>
      <w:r w:rsidR="0099361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at </w:t>
      </w:r>
      <w:r w:rsidR="00993610" w:rsidRPr="0099361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1.</w:t>
      </w:r>
      <w:r w:rsidR="00DB2EE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50</w:t>
      </w:r>
      <w:r w:rsidR="00993610" w:rsidRPr="0099361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pm</w:t>
      </w:r>
      <w:r w:rsidR="0099361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ready for our </w:t>
      </w:r>
      <w:r w:rsidR="004A07F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group introductory talk at </w:t>
      </w:r>
      <w:r w:rsidR="004A07F6" w:rsidRPr="004A07F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2.00pm</w:t>
      </w:r>
      <w:r w:rsidR="0099361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D02E2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47764A31" w14:textId="77777777" w:rsidR="00D11CCC" w:rsidRPr="00A565A0" w:rsidRDefault="00D11CCC" w:rsidP="00D11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207E866D" w14:textId="4A918AB2" w:rsidR="00397900" w:rsidRPr="00AC3404" w:rsidRDefault="00A13F4B" w:rsidP="00591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Location</w:t>
      </w:r>
      <w:r w:rsidR="00D11CCC" w:rsidRPr="00AC340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:</w:t>
      </w:r>
      <w:r w:rsidR="00D11CCC" w:rsidRP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Sir John Soane’s Museum is at </w:t>
      </w:r>
      <w:r w:rsidR="00F615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no 13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Lincoln’s Inn Fields, London. </w:t>
      </w:r>
      <w:r w:rsidR="00F60AC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Holborn tube station (</w:t>
      </w:r>
      <w:r w:rsidR="00591F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on the</w:t>
      </w:r>
      <w:r w:rsidR="00F60AC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Piccadilly line) is </w:t>
      </w:r>
      <w:r w:rsidR="00591F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5 minute walk away. </w:t>
      </w:r>
      <w:r w:rsidR="0099361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</w:t>
      </w:r>
      <w:r w:rsidR="004A07F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visit</w:t>
      </w:r>
      <w:r w:rsidR="0099361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is scheduled to last </w:t>
      </w:r>
      <w:r w:rsidR="00A1722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 hour and 15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minutes. </w:t>
      </w:r>
      <w:r w:rsidR="0023656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Note</w:t>
      </w:r>
      <w:r w:rsidR="00AA539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there is no café at the Museum.</w:t>
      </w:r>
    </w:p>
    <w:p w14:paraId="165A76BA" w14:textId="77777777" w:rsidR="00D11CCC" w:rsidRPr="00AC3404" w:rsidRDefault="00D11CCC" w:rsidP="00D11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7898B7F" w14:textId="751FE3E2" w:rsidR="00D11CCC" w:rsidRPr="00A565A0" w:rsidRDefault="0076443F" w:rsidP="00D11C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AC340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To book your place</w:t>
      </w:r>
      <w:r w:rsidR="003910EC" w:rsidRPr="00AC340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e</w:t>
      </w:r>
      <w:r w:rsidR="00D11CCC" w:rsidRPr="00AC340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mail</w:t>
      </w:r>
      <w:r w:rsidR="00D11CCC" w:rsidRP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AA539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Helen Smith</w:t>
      </w:r>
      <w:r w:rsidR="00FE6EA2" w:rsidRPr="00FE6EA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at</w:t>
      </w:r>
      <w:r w:rsidR="00FE6E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hyperlink r:id="rId5" w:history="1">
        <w:r w:rsidR="00FE6EA2" w:rsidRPr="0050375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welwyngarden@theartssociety.org</w:t>
        </w:r>
      </w:hyperlink>
      <w:r w:rsidR="00D11CCC" w:rsidRPr="00A565A0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62B95D61" w14:textId="77777777" w:rsidR="00D11CCC" w:rsidRPr="00A565A0" w:rsidRDefault="00D11CCC" w:rsidP="00D11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1F4E66D4" w14:textId="0E45F064" w:rsidR="00D11CCC" w:rsidRPr="00AC3404" w:rsidRDefault="00D11CCC" w:rsidP="00D11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Pay by bank transfer:</w:t>
      </w:r>
      <w:r w:rsidR="0087222C" w:rsidRP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87222C" w:rsidRP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Barclays Bank</w:t>
      </w:r>
    </w:p>
    <w:p w14:paraId="50DE5424" w14:textId="77777777" w:rsidR="0087222C" w:rsidRPr="00AC3404" w:rsidRDefault="0087222C" w:rsidP="0087222C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      </w:t>
      </w:r>
      <w:r w:rsidR="00D11CCC" w:rsidRP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Sort code: 20-92-54</w:t>
      </w:r>
    </w:p>
    <w:p w14:paraId="6F6DA707" w14:textId="79034898" w:rsidR="00AE5BFB" w:rsidRPr="00AC3404" w:rsidRDefault="0087222C" w:rsidP="0087222C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      </w:t>
      </w:r>
      <w:r w:rsidR="00D11CCC" w:rsidRP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Account no: 60945870</w:t>
      </w:r>
      <w:r w:rsidR="00AE5BFB" w:rsidRPr="00AC340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704A4685" w14:textId="77777777" w:rsidR="009159A7" w:rsidRPr="00AC3404" w:rsidRDefault="009159A7" w:rsidP="00A3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380C7AB" w14:textId="626A5594" w:rsidR="00CC5BE0" w:rsidRPr="00CC5BE0" w:rsidRDefault="00D11CCC" w:rsidP="00681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AC3404">
        <w:rPr>
          <w:rFonts w:ascii="Arial" w:eastAsia="Times New Roman" w:hAnsi="Arial" w:cs="Arial"/>
          <w:color w:val="333333"/>
          <w:lang w:eastAsia="en-GB"/>
        </w:rPr>
        <w:t>OR by cheque payable to The Arts Society Welwyn Garden</w:t>
      </w:r>
      <w:r w:rsidR="006C6552" w:rsidRPr="00AC3404">
        <w:rPr>
          <w:rFonts w:ascii="Arial" w:eastAsia="Times New Roman" w:hAnsi="Arial" w:cs="Arial"/>
          <w:color w:val="333333"/>
          <w:lang w:eastAsia="en-GB"/>
        </w:rPr>
        <w:t xml:space="preserve">. </w:t>
      </w:r>
      <w:r w:rsidRPr="00AC3404">
        <w:rPr>
          <w:rFonts w:ascii="Arial" w:eastAsia="Times New Roman" w:hAnsi="Arial" w:cs="Arial"/>
          <w:color w:val="333333"/>
          <w:lang w:eastAsia="en-GB"/>
        </w:rPr>
        <w:t xml:space="preserve">Post your cheque to </w:t>
      </w:r>
      <w:r w:rsidR="007F61BE">
        <w:rPr>
          <w:rFonts w:ascii="Arial" w:eastAsia="Times New Roman" w:hAnsi="Arial" w:cs="Arial"/>
          <w:color w:val="333333"/>
          <w:lang w:eastAsia="en-GB"/>
        </w:rPr>
        <w:t xml:space="preserve">Helen Smith, 7 Hertford Road, Tewin, AL6 </w:t>
      </w:r>
      <w:r w:rsidR="00840A79">
        <w:rPr>
          <w:rFonts w:ascii="Arial" w:eastAsia="Times New Roman" w:hAnsi="Arial" w:cs="Arial"/>
          <w:color w:val="333333"/>
          <w:lang w:eastAsia="en-GB"/>
        </w:rPr>
        <w:t>0J</w:t>
      </w:r>
      <w:r w:rsidR="009803A5">
        <w:rPr>
          <w:rFonts w:ascii="Arial" w:eastAsia="Times New Roman" w:hAnsi="Arial" w:cs="Arial"/>
          <w:color w:val="333333"/>
          <w:lang w:eastAsia="en-GB"/>
        </w:rPr>
        <w:t xml:space="preserve">. </w:t>
      </w:r>
      <w:r w:rsidRPr="00AC3404">
        <w:rPr>
          <w:rFonts w:ascii="Arial" w:eastAsia="Times New Roman" w:hAnsi="Arial" w:cs="Arial"/>
          <w:color w:val="333333"/>
          <w:lang w:eastAsia="en-GB"/>
        </w:rPr>
        <w:t>If you don’t have an email address, please enclose a SAE for confirmatio</w:t>
      </w:r>
      <w:r w:rsidR="00A30317" w:rsidRPr="00AC3404">
        <w:rPr>
          <w:rFonts w:ascii="Arial" w:eastAsia="Times New Roman" w:hAnsi="Arial" w:cs="Arial"/>
          <w:color w:val="333333"/>
          <w:lang w:eastAsia="en-GB"/>
        </w:rPr>
        <w:t>n</w:t>
      </w:r>
      <w:r w:rsidR="0068185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sectPr w:rsidR="00CC5BE0" w:rsidRPr="00CC5BE0" w:rsidSect="00A064B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41"/>
    <w:rsid w:val="000225E9"/>
    <w:rsid w:val="0003610B"/>
    <w:rsid w:val="00052843"/>
    <w:rsid w:val="00056832"/>
    <w:rsid w:val="00093CF6"/>
    <w:rsid w:val="000A3275"/>
    <w:rsid w:val="000B252B"/>
    <w:rsid w:val="000E0A4D"/>
    <w:rsid w:val="000E4B4D"/>
    <w:rsid w:val="001428F1"/>
    <w:rsid w:val="00146BEF"/>
    <w:rsid w:val="00156CB6"/>
    <w:rsid w:val="00173E41"/>
    <w:rsid w:val="00196C8D"/>
    <w:rsid w:val="001B1EA2"/>
    <w:rsid w:val="001E48A7"/>
    <w:rsid w:val="00203199"/>
    <w:rsid w:val="00203FF8"/>
    <w:rsid w:val="002265D0"/>
    <w:rsid w:val="0023656A"/>
    <w:rsid w:val="00254238"/>
    <w:rsid w:val="0025561B"/>
    <w:rsid w:val="002645CC"/>
    <w:rsid w:val="00264DB4"/>
    <w:rsid w:val="002739AE"/>
    <w:rsid w:val="00275543"/>
    <w:rsid w:val="00282ABA"/>
    <w:rsid w:val="0028669C"/>
    <w:rsid w:val="00290619"/>
    <w:rsid w:val="002A1A72"/>
    <w:rsid w:val="002A68F8"/>
    <w:rsid w:val="002B734F"/>
    <w:rsid w:val="002E2CCE"/>
    <w:rsid w:val="003128D8"/>
    <w:rsid w:val="00331190"/>
    <w:rsid w:val="00347389"/>
    <w:rsid w:val="00363913"/>
    <w:rsid w:val="00372FA1"/>
    <w:rsid w:val="003910EC"/>
    <w:rsid w:val="00397900"/>
    <w:rsid w:val="003D01AD"/>
    <w:rsid w:val="003E189C"/>
    <w:rsid w:val="003F0ECB"/>
    <w:rsid w:val="0041348B"/>
    <w:rsid w:val="0042304C"/>
    <w:rsid w:val="00425DA3"/>
    <w:rsid w:val="00434FFF"/>
    <w:rsid w:val="004777B4"/>
    <w:rsid w:val="0049342D"/>
    <w:rsid w:val="004A07F6"/>
    <w:rsid w:val="004A5FA3"/>
    <w:rsid w:val="004C5D1E"/>
    <w:rsid w:val="00557871"/>
    <w:rsid w:val="005648C6"/>
    <w:rsid w:val="00591F1F"/>
    <w:rsid w:val="00592FFF"/>
    <w:rsid w:val="005A1410"/>
    <w:rsid w:val="005B0A92"/>
    <w:rsid w:val="005B434C"/>
    <w:rsid w:val="005C0567"/>
    <w:rsid w:val="005F0316"/>
    <w:rsid w:val="00601D3E"/>
    <w:rsid w:val="0060310F"/>
    <w:rsid w:val="00652670"/>
    <w:rsid w:val="00656817"/>
    <w:rsid w:val="0066647B"/>
    <w:rsid w:val="0068185B"/>
    <w:rsid w:val="0069181D"/>
    <w:rsid w:val="00693B36"/>
    <w:rsid w:val="006C06F5"/>
    <w:rsid w:val="006C6552"/>
    <w:rsid w:val="006D32E3"/>
    <w:rsid w:val="006F40ED"/>
    <w:rsid w:val="007274E0"/>
    <w:rsid w:val="00737B20"/>
    <w:rsid w:val="00754F8A"/>
    <w:rsid w:val="0076443F"/>
    <w:rsid w:val="007A39C8"/>
    <w:rsid w:val="007D1BCA"/>
    <w:rsid w:val="007F61BE"/>
    <w:rsid w:val="00812CD6"/>
    <w:rsid w:val="00840A79"/>
    <w:rsid w:val="00870507"/>
    <w:rsid w:val="0087222C"/>
    <w:rsid w:val="00893179"/>
    <w:rsid w:val="00895730"/>
    <w:rsid w:val="008B29C1"/>
    <w:rsid w:val="008F19C9"/>
    <w:rsid w:val="008F653F"/>
    <w:rsid w:val="00904D3A"/>
    <w:rsid w:val="00907C39"/>
    <w:rsid w:val="009159A7"/>
    <w:rsid w:val="00937226"/>
    <w:rsid w:val="00962480"/>
    <w:rsid w:val="009803A5"/>
    <w:rsid w:val="00993610"/>
    <w:rsid w:val="009B151D"/>
    <w:rsid w:val="009C45EC"/>
    <w:rsid w:val="009E761E"/>
    <w:rsid w:val="00A064BA"/>
    <w:rsid w:val="00A13F4B"/>
    <w:rsid w:val="00A17223"/>
    <w:rsid w:val="00A30317"/>
    <w:rsid w:val="00A565A0"/>
    <w:rsid w:val="00A654AB"/>
    <w:rsid w:val="00A96E89"/>
    <w:rsid w:val="00AA539B"/>
    <w:rsid w:val="00AB7CC5"/>
    <w:rsid w:val="00AC243B"/>
    <w:rsid w:val="00AC3404"/>
    <w:rsid w:val="00AE0AEB"/>
    <w:rsid w:val="00AE36DB"/>
    <w:rsid w:val="00AE5BFB"/>
    <w:rsid w:val="00AE6C14"/>
    <w:rsid w:val="00B17594"/>
    <w:rsid w:val="00B34848"/>
    <w:rsid w:val="00B55B1D"/>
    <w:rsid w:val="00B630A3"/>
    <w:rsid w:val="00B87A5C"/>
    <w:rsid w:val="00B956A3"/>
    <w:rsid w:val="00B96F08"/>
    <w:rsid w:val="00BB5E65"/>
    <w:rsid w:val="00BB747A"/>
    <w:rsid w:val="00C17128"/>
    <w:rsid w:val="00C24F0E"/>
    <w:rsid w:val="00C41FD6"/>
    <w:rsid w:val="00C571FC"/>
    <w:rsid w:val="00C73E2D"/>
    <w:rsid w:val="00CA5278"/>
    <w:rsid w:val="00CA5EAD"/>
    <w:rsid w:val="00CC5BE0"/>
    <w:rsid w:val="00D02E2E"/>
    <w:rsid w:val="00D05F8F"/>
    <w:rsid w:val="00D11A69"/>
    <w:rsid w:val="00D11CCC"/>
    <w:rsid w:val="00D371E8"/>
    <w:rsid w:val="00D637C5"/>
    <w:rsid w:val="00D7177C"/>
    <w:rsid w:val="00DB1DFD"/>
    <w:rsid w:val="00DB2EE9"/>
    <w:rsid w:val="00DC172B"/>
    <w:rsid w:val="00DF0BC5"/>
    <w:rsid w:val="00DF75CC"/>
    <w:rsid w:val="00E13B25"/>
    <w:rsid w:val="00E35B47"/>
    <w:rsid w:val="00E369A1"/>
    <w:rsid w:val="00E42835"/>
    <w:rsid w:val="00E52B15"/>
    <w:rsid w:val="00E731E4"/>
    <w:rsid w:val="00E75A64"/>
    <w:rsid w:val="00EB4927"/>
    <w:rsid w:val="00F073AB"/>
    <w:rsid w:val="00F12BE2"/>
    <w:rsid w:val="00F34869"/>
    <w:rsid w:val="00F435FF"/>
    <w:rsid w:val="00F60AC7"/>
    <w:rsid w:val="00F6157A"/>
    <w:rsid w:val="00FB7C95"/>
    <w:rsid w:val="00FC108D"/>
    <w:rsid w:val="00FD1FA0"/>
    <w:rsid w:val="00FE6EA2"/>
    <w:rsid w:val="00FF562B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5B73"/>
  <w15:chartTrackingRefBased/>
  <w15:docId w15:val="{D7E45A77-B43D-42D3-9AB0-661F4BDE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41"/>
  </w:style>
  <w:style w:type="paragraph" w:styleId="Heading2">
    <w:name w:val="heading 2"/>
    <w:basedOn w:val="Normal"/>
    <w:link w:val="Heading2Char"/>
    <w:uiPriority w:val="9"/>
    <w:qFormat/>
    <w:rsid w:val="00A30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C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03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303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0317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A30317"/>
  </w:style>
  <w:style w:type="character" w:styleId="Strong">
    <w:name w:val="Strong"/>
    <w:basedOn w:val="DefaultParagraphFont"/>
    <w:uiPriority w:val="22"/>
    <w:qFormat/>
    <w:rsid w:val="0055787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6EA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B2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lwyngarden@theartssocie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Sharkey</dc:creator>
  <cp:keywords/>
  <dc:description/>
  <cp:lastModifiedBy>Fiona MacLeod</cp:lastModifiedBy>
  <cp:revision>2</cp:revision>
  <cp:lastPrinted>2024-04-14T12:32:00Z</cp:lastPrinted>
  <dcterms:created xsi:type="dcterms:W3CDTF">2024-04-18T09:01:00Z</dcterms:created>
  <dcterms:modified xsi:type="dcterms:W3CDTF">2024-04-18T09:01:00Z</dcterms:modified>
</cp:coreProperties>
</file>