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A6EF" w14:textId="2BA7CB22" w:rsidR="00D32AE8" w:rsidRDefault="00D32AE8">
      <w:pPr>
        <w:rPr>
          <w:noProof/>
        </w:rPr>
      </w:pPr>
      <w:bookmarkStart w:id="0" w:name="_Hlk163074479"/>
      <w:r w:rsidRPr="00D32AE8">
        <w:rPr>
          <w:noProof/>
        </w:rPr>
        <w:drawing>
          <wp:anchor distT="0" distB="0" distL="114300" distR="114300" simplePos="0" relativeHeight="251658240" behindDoc="0" locked="0" layoutInCell="1" allowOverlap="1" wp14:anchorId="0DD49041" wp14:editId="299178B1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1143000" cy="1315085"/>
            <wp:effectExtent l="0" t="0" r="0" b="0"/>
            <wp:wrapSquare wrapText="bothSides"/>
            <wp:docPr id="146989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ECB97" w14:textId="30619BEE" w:rsidR="00D32AE8" w:rsidRDefault="00D32AE8">
      <w:pPr>
        <w:rPr>
          <w:noProof/>
        </w:rPr>
      </w:pPr>
    </w:p>
    <w:p w14:paraId="51F590AD" w14:textId="4CCFE75B" w:rsidR="00D32AE8" w:rsidRDefault="00D32AE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</w:p>
    <w:p w14:paraId="4B1E5B8E" w14:textId="77777777" w:rsidR="00F905BB" w:rsidRDefault="00F905BB">
      <w:pPr>
        <w:rPr>
          <w:b/>
          <w:bCs/>
          <w:sz w:val="32"/>
          <w:szCs w:val="32"/>
        </w:rPr>
      </w:pPr>
    </w:p>
    <w:p w14:paraId="50CF52DF" w14:textId="77777777" w:rsidR="00F905BB" w:rsidRDefault="00F905BB">
      <w:pPr>
        <w:rPr>
          <w:b/>
          <w:bCs/>
          <w:sz w:val="32"/>
          <w:szCs w:val="32"/>
        </w:rPr>
      </w:pPr>
    </w:p>
    <w:p w14:paraId="7A45181D" w14:textId="3CAB1BBD" w:rsidR="00D32AE8" w:rsidRDefault="00D32AE8" w:rsidP="00F905BB">
      <w:pPr>
        <w:jc w:val="center"/>
        <w:rPr>
          <w:rFonts w:ascii="AAAAAB+TimesNewRomanPS-BoldMT" w:hAnsi="AAAAAB+TimesNewRomanPS-BoldMT" w:cs="AAAAAB+TimesNewRomanPS-BoldM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>
        <w:rPr>
          <w:rFonts w:ascii="AAAAAB+TimesNewRomanPS-BoldMT" w:hAnsi="AAAAAB+TimesNewRomanPS-BoldMT" w:cs="AAAAAB+TimesNewRomanPS-BoldMT"/>
          <w:b/>
          <w:bCs/>
          <w:sz w:val="32"/>
          <w:szCs w:val="32"/>
        </w:rPr>
        <w:t>OTICE OF A</w:t>
      </w:r>
      <w:r>
        <w:rPr>
          <w:b/>
          <w:bCs/>
          <w:sz w:val="32"/>
          <w:szCs w:val="32"/>
        </w:rPr>
        <w:t>NN</w:t>
      </w:r>
      <w:r>
        <w:rPr>
          <w:rFonts w:ascii="AAAAAB+TimesNewRomanPS-BoldMT" w:hAnsi="AAAAAB+TimesNewRomanPS-BoldMT" w:cs="AAAAAB+TimesNewRomanPS-BoldMT"/>
          <w:b/>
          <w:bCs/>
          <w:sz w:val="32"/>
          <w:szCs w:val="32"/>
        </w:rPr>
        <w:t>UAL GE</w:t>
      </w:r>
      <w:r>
        <w:rPr>
          <w:b/>
          <w:bCs/>
          <w:sz w:val="32"/>
          <w:szCs w:val="32"/>
        </w:rPr>
        <w:t>N</w:t>
      </w:r>
      <w:r>
        <w:rPr>
          <w:rFonts w:ascii="AAAAAB+TimesNewRomanPS-BoldMT" w:hAnsi="AAAAAB+TimesNewRomanPS-BoldMT" w:cs="AAAAAB+TimesNewRomanPS-BoldMT"/>
          <w:b/>
          <w:bCs/>
          <w:sz w:val="32"/>
          <w:szCs w:val="32"/>
        </w:rPr>
        <w:t>ERAL MEETI</w:t>
      </w:r>
      <w:r>
        <w:rPr>
          <w:b/>
          <w:bCs/>
          <w:sz w:val="32"/>
          <w:szCs w:val="32"/>
        </w:rPr>
        <w:t>N</w:t>
      </w:r>
      <w:r>
        <w:rPr>
          <w:rFonts w:ascii="AAAAAB+TimesNewRomanPS-BoldMT" w:hAnsi="AAAAAB+TimesNewRomanPS-BoldMT" w:cs="AAAAAB+TimesNewRomanPS-BoldMT"/>
          <w:b/>
          <w:bCs/>
          <w:sz w:val="32"/>
          <w:szCs w:val="32"/>
        </w:rPr>
        <w:t>G</w:t>
      </w:r>
    </w:p>
    <w:p w14:paraId="5CAC2A08" w14:textId="5F14CCFA" w:rsidR="00D32AE8" w:rsidRDefault="00F905BB" w:rsidP="00F905BB">
      <w:pPr>
        <w:ind w:left="7200" w:firstLine="720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>April 2024</w:t>
      </w:r>
    </w:p>
    <w:p w14:paraId="38BC4CC0" w14:textId="77777777" w:rsidR="00D32AE8" w:rsidRDefault="00D32AE8">
      <w:pPr>
        <w:rPr>
          <w:rFonts w:ascii="AAAAAD+TimesNewRomanPSMT" w:hAnsi="AAAAAD+TimesNewRomanPSMT" w:cs="AAAAAD+TimesNewRomanPSMT"/>
          <w:sz w:val="23"/>
          <w:szCs w:val="23"/>
        </w:rPr>
      </w:pPr>
    </w:p>
    <w:p w14:paraId="692C3468" w14:textId="77777777" w:rsidR="00D32AE8" w:rsidRDefault="00D32AE8">
      <w:pPr>
        <w:rPr>
          <w:rFonts w:ascii="AAAAAD+TimesNewRomanPSMT" w:hAnsi="AAAAAD+TimesNewRomanPSMT" w:cs="AAAAAD+TimesNewRomanPSMT"/>
          <w:sz w:val="23"/>
          <w:szCs w:val="23"/>
        </w:rPr>
      </w:pPr>
    </w:p>
    <w:p w14:paraId="76645013" w14:textId="2AD930A7" w:rsidR="00D32AE8" w:rsidRDefault="00D32AE8">
      <w:pPr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 Dear Member, </w:t>
      </w:r>
    </w:p>
    <w:p w14:paraId="7EF255EF" w14:textId="77777777" w:rsidR="00D32AE8" w:rsidRDefault="00D32AE8" w:rsidP="00F905BB">
      <w:pPr>
        <w:jc w:val="both"/>
        <w:rPr>
          <w:rFonts w:ascii="AAAAAB+TimesNewRomanPS-BoldMT" w:hAnsi="AAAAAB+TimesNewRomanPS-BoldMT" w:cs="AAAAAB+TimesNewRomanPS-BoldMT"/>
          <w:b/>
          <w:bCs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The Society’s Annual General Meeting (AGM) will be held at </w:t>
      </w:r>
      <w:r>
        <w:rPr>
          <w:rFonts w:ascii="AAAAAB+TimesNewRomanPS-BoldMT" w:hAnsi="AAAAAB+TimesNewRomanPS-BoldMT" w:cs="AAAAAB+TimesNewRomanPS-BoldMT"/>
          <w:b/>
          <w:bCs/>
          <w:sz w:val="23"/>
          <w:szCs w:val="23"/>
        </w:rPr>
        <w:t>12.30pm on Tuesday 21</w:t>
      </w:r>
      <w:r>
        <w:rPr>
          <w:rFonts w:ascii="AAAAAB+TimesNewRomanPS-BoldMT" w:hAnsi="AAAAAB+TimesNewRomanPS-BoldMT" w:cs="AAAAAB+TimesNewRomanPS-BoldMT"/>
          <w:b/>
          <w:bCs/>
          <w:sz w:val="16"/>
          <w:szCs w:val="16"/>
        </w:rPr>
        <w:t xml:space="preserve">st </w:t>
      </w:r>
      <w:r>
        <w:rPr>
          <w:rFonts w:ascii="AAAAAB+TimesNewRomanPS-BoldMT" w:hAnsi="AAAAAB+TimesNewRomanPS-BoldMT" w:cs="AAAAAB+TimesNewRomanPS-BoldMT"/>
          <w:b/>
          <w:bCs/>
          <w:sz w:val="23"/>
          <w:szCs w:val="23"/>
        </w:rPr>
        <w:t xml:space="preserve">May 2024 at Cheshire View, Plough Lane, Christleton, Chester CH3 7PT. </w:t>
      </w:r>
    </w:p>
    <w:p w14:paraId="385A5056" w14:textId="292F3D0B" w:rsidR="00D32AE8" w:rsidRDefault="00D32AE8" w:rsidP="00F905BB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 I invite you to send me </w:t>
      </w:r>
    </w:p>
    <w:p w14:paraId="5FB8A416" w14:textId="77777777" w:rsidR="00D32AE8" w:rsidRDefault="00D32AE8" w:rsidP="00F905BB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>• details of any resolution you wish to be considered at the AGM</w:t>
      </w:r>
    </w:p>
    <w:p w14:paraId="2D0795DC" w14:textId="77777777" w:rsidR="00D32AE8" w:rsidRDefault="00D32AE8" w:rsidP="00F905BB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 • details of any member you wish to nominate for election to the Committee </w:t>
      </w:r>
    </w:p>
    <w:p w14:paraId="4C3A64CD" w14:textId="686BA452" w:rsidR="00D32AE8" w:rsidRDefault="00D32AE8" w:rsidP="00F905BB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The relevant information, including details of the proposers and seconders, should be emailed to me at </w:t>
      </w:r>
      <w:r>
        <w:rPr>
          <w:rFonts w:ascii="AAAAAD+TimesNewRomanPSMT" w:hAnsi="AAAAAD+TimesNewRomanPSMT" w:cs="AAAAAD+TimesNewRomanPSMT"/>
          <w:color w:val="447686"/>
          <w:sz w:val="23"/>
          <w:szCs w:val="23"/>
        </w:rPr>
        <w:t xml:space="preserve">taschestersecretary@gmail.com </w:t>
      </w:r>
      <w:r>
        <w:rPr>
          <w:rFonts w:ascii="AAAAAD+TimesNewRomanPSMT" w:hAnsi="AAAAAD+TimesNewRomanPSMT" w:cs="AAAAAD+TimesNewRomanPSMT"/>
          <w:sz w:val="23"/>
          <w:szCs w:val="23"/>
        </w:rPr>
        <w:t>or posted to me at 22, Capesthorne Road, Christleton, Chester CH3 7GA and must reach me no later than 12 noon on 17</w:t>
      </w:r>
      <w:r w:rsidR="00F905BB" w:rsidRPr="00F905BB">
        <w:rPr>
          <w:rFonts w:ascii="AAAAAD+TimesNewRomanPSMT" w:hAnsi="AAAAAD+TimesNewRomanPSMT" w:cs="AAAAAD+TimesNewRomanPSMT"/>
          <w:sz w:val="23"/>
          <w:szCs w:val="23"/>
          <w:vertAlign w:val="superscript"/>
        </w:rPr>
        <w:t>th</w:t>
      </w:r>
      <w:r w:rsidR="00F905BB">
        <w:rPr>
          <w:rFonts w:ascii="AAAAAD+TimesNewRomanPSMT" w:hAnsi="AAAAAD+TimesNewRomanPSMT" w:cs="AAAAAD+TimesNewRomanPSMT"/>
          <w:sz w:val="23"/>
          <w:szCs w:val="23"/>
        </w:rPr>
        <w:t xml:space="preserve"> </w:t>
      </w:r>
      <w:r>
        <w:rPr>
          <w:rFonts w:ascii="AAAAAD+TimesNewRomanPSMT" w:hAnsi="AAAAAD+TimesNewRomanPSMT" w:cs="AAAAAD+TimesNewRomanPSMT"/>
          <w:sz w:val="16"/>
          <w:szCs w:val="16"/>
        </w:rPr>
        <w:t xml:space="preserve"> </w:t>
      </w:r>
      <w:r>
        <w:rPr>
          <w:rFonts w:ascii="AAAAAD+TimesNewRomanPSMT" w:hAnsi="AAAAAD+TimesNewRomanPSMT" w:cs="AAAAAD+TimesNewRomanPSMT"/>
          <w:sz w:val="23"/>
          <w:szCs w:val="23"/>
        </w:rPr>
        <w:t xml:space="preserve">April 2024. Late resolutions or nominations cannot be accepted. </w:t>
      </w:r>
      <w:r w:rsidR="00F905BB">
        <w:rPr>
          <w:rFonts w:ascii="AAAAAD+TimesNewRomanPSMT" w:hAnsi="AAAAAD+TimesNewRomanPSMT" w:cs="AAAAAD+TimesNewRomanPSMT"/>
          <w:sz w:val="23"/>
          <w:szCs w:val="23"/>
        </w:rPr>
        <w:t xml:space="preserve"> </w:t>
      </w:r>
      <w:r>
        <w:rPr>
          <w:rFonts w:ascii="AAAAAD+TimesNewRomanPSMT" w:hAnsi="AAAAAD+TimesNewRomanPSMT" w:cs="AAAAAD+TimesNewRomanPSMT"/>
          <w:sz w:val="23"/>
          <w:szCs w:val="23"/>
        </w:rPr>
        <w:t xml:space="preserve">To help I attach a copy of the standard form used for nominations to the Committee. </w:t>
      </w:r>
    </w:p>
    <w:p w14:paraId="497AE2DA" w14:textId="48AED658" w:rsidR="00922559" w:rsidRPr="00D83F3F" w:rsidRDefault="00D32AE8" w:rsidP="00D83F3F">
      <w:pPr>
        <w:jc w:val="both"/>
        <w:rPr>
          <w:rFonts w:ascii="AAAAAD+TimesNewRomanPSMT" w:hAnsi="AAAAAD+TimesNewRomanPSMT" w:cs="AAAAAD+TimesNewRomanPSMT"/>
          <w:color w:val="156082" w:themeColor="accent1"/>
          <w:sz w:val="25"/>
          <w:szCs w:val="25"/>
        </w:rPr>
      </w:pPr>
      <w:r w:rsidRPr="00D83F3F">
        <w:rPr>
          <w:rFonts w:ascii="AAAAAD+TimesNewRomanPSMT" w:hAnsi="AAAAAD+TimesNewRomanPSMT" w:cs="AAAAAD+TimesNewRomanPSMT"/>
          <w:sz w:val="23"/>
          <w:szCs w:val="23"/>
        </w:rPr>
        <w:t>Further details, including the Agenda for the AGM and all relevant document</w:t>
      </w:r>
      <w:r w:rsidR="003B0BD5" w:rsidRPr="00D83F3F">
        <w:rPr>
          <w:rFonts w:ascii="AAAAAD+TimesNewRomanPSMT" w:hAnsi="AAAAAD+TimesNewRomanPSMT" w:cs="AAAAAD+TimesNewRomanPSMT"/>
          <w:sz w:val="23"/>
          <w:szCs w:val="23"/>
        </w:rPr>
        <w:t xml:space="preserve">s will be  </w:t>
      </w:r>
      <w:r w:rsidRPr="00D83F3F">
        <w:rPr>
          <w:rFonts w:ascii="AAAAAD+TimesNewRomanPSMT" w:hAnsi="AAAAAD+TimesNewRomanPSMT" w:cs="AAAAAD+TimesNewRomanPSMT"/>
          <w:sz w:val="23"/>
          <w:szCs w:val="23"/>
        </w:rPr>
        <w:t>available on our website</w:t>
      </w:r>
      <w:r w:rsidR="00922559" w:rsidRPr="00D83F3F">
        <w:rPr>
          <w:rFonts w:ascii="AAAAAD+TimesNewRomanPSMT" w:hAnsi="AAAAAD+TimesNewRomanPSMT" w:cs="AAAAAD+TimesNewRomanPSMT"/>
          <w:sz w:val="23"/>
          <w:szCs w:val="23"/>
        </w:rPr>
        <w:t>:</w:t>
      </w:r>
      <w:r w:rsidRPr="00D83F3F">
        <w:rPr>
          <w:rFonts w:ascii="AAAAAD+TimesNewRomanPSMT" w:hAnsi="AAAAAD+TimesNewRomanPSMT" w:cs="AAAAAD+TimesNewRomanPSMT"/>
          <w:sz w:val="23"/>
          <w:szCs w:val="23"/>
        </w:rPr>
        <w:t xml:space="preserve"> </w:t>
      </w:r>
      <w:r w:rsidR="00922559" w:rsidRPr="00D83F3F">
        <w:rPr>
          <w:rFonts w:ascii="AAAAAD+TimesNewRomanPSMT" w:hAnsi="AAAAAD+TimesNewRomanPSMT" w:cs="AAAAAD+TimesNewRomanPSMT"/>
          <w:sz w:val="23"/>
          <w:szCs w:val="23"/>
        </w:rPr>
        <w:t xml:space="preserve"> </w:t>
      </w:r>
      <w:r w:rsidR="00922559" w:rsidRPr="00D83F3F">
        <w:rPr>
          <w:rFonts w:ascii="AAAAAD+TimesNewRomanPSMT" w:hAnsi="AAAAAD+TimesNewRomanPSMT" w:cs="AAAAAD+TimesNewRomanPSMT"/>
          <w:color w:val="156082" w:themeColor="accent1"/>
          <w:sz w:val="23"/>
          <w:szCs w:val="23"/>
        </w:rPr>
        <w:t>https//theartssociety.org/</w:t>
      </w:r>
      <w:proofErr w:type="spellStart"/>
      <w:r w:rsidR="00922559" w:rsidRPr="00D83F3F">
        <w:rPr>
          <w:rFonts w:ascii="AAAAAD+TimesNewRomanPSMT" w:hAnsi="AAAAAD+TimesNewRomanPSMT" w:cs="AAAAAD+TimesNewRomanPSMT"/>
          <w:color w:val="156082" w:themeColor="accent1"/>
          <w:sz w:val="23"/>
          <w:szCs w:val="23"/>
        </w:rPr>
        <w:t>chester</w:t>
      </w:r>
      <w:proofErr w:type="spellEnd"/>
    </w:p>
    <w:p w14:paraId="2D332F29" w14:textId="77777777" w:rsidR="00D32AE8" w:rsidRDefault="00D32AE8" w:rsidP="00F905BB">
      <w:pPr>
        <w:jc w:val="both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In the meantime, if I can be of further assistance, please do not hesitate to contact me at the above email address. </w:t>
      </w:r>
    </w:p>
    <w:p w14:paraId="2EF46569" w14:textId="77777777" w:rsidR="00F905BB" w:rsidRDefault="00F905BB" w:rsidP="00F905BB">
      <w:pPr>
        <w:jc w:val="center"/>
        <w:rPr>
          <w:rFonts w:ascii="AAAAAD+TimesNewRomanPSMT" w:hAnsi="AAAAAD+TimesNewRomanPSMT" w:cs="AAAAAD+TimesNewRomanPSMT"/>
          <w:sz w:val="23"/>
          <w:szCs w:val="23"/>
        </w:rPr>
      </w:pPr>
    </w:p>
    <w:p w14:paraId="1A69CDB0" w14:textId="1307D7F4" w:rsidR="00D32AE8" w:rsidRDefault="00D32AE8" w:rsidP="00F905BB">
      <w:pPr>
        <w:jc w:val="center"/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>Yours sincerely,</w:t>
      </w:r>
    </w:p>
    <w:p w14:paraId="47887542" w14:textId="518F0275" w:rsidR="003D5B27" w:rsidRPr="001B4C8B" w:rsidRDefault="00D32AE8" w:rsidP="001B4C8B">
      <w:pPr>
        <w:rPr>
          <w:rFonts w:ascii="AAAAAD+TimesNewRomanPSMT" w:hAnsi="AAAAAD+TimesNewRomanPSMT" w:cs="AAAAAD+TimesNewRomanPSMT"/>
          <w:sz w:val="23"/>
          <w:szCs w:val="23"/>
        </w:rPr>
      </w:pPr>
      <w:r>
        <w:rPr>
          <w:rFonts w:ascii="AAAAAD+TimesNewRomanPSMT" w:hAnsi="AAAAAD+TimesNewRomanPSMT" w:cs="AAAAAD+TimesNewRomanPSMT"/>
          <w:sz w:val="23"/>
          <w:szCs w:val="23"/>
        </w:rPr>
        <w:t xml:space="preserve">                                                                         Libby Riddell, Hon Secretary</w:t>
      </w:r>
      <w:bookmarkEnd w:id="0"/>
    </w:p>
    <w:sectPr w:rsidR="003D5B27" w:rsidRPr="001B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AAAAB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D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032D"/>
    <w:multiLevelType w:val="hybridMultilevel"/>
    <w:tmpl w:val="001EC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E8"/>
    <w:rsid w:val="000417EA"/>
    <w:rsid w:val="001B4C8B"/>
    <w:rsid w:val="00247D5D"/>
    <w:rsid w:val="003B0BD5"/>
    <w:rsid w:val="003D5B27"/>
    <w:rsid w:val="00454FF1"/>
    <w:rsid w:val="006F3636"/>
    <w:rsid w:val="00922559"/>
    <w:rsid w:val="00D32AE8"/>
    <w:rsid w:val="00D83F3F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C0F7"/>
  <w15:chartTrackingRefBased/>
  <w15:docId w15:val="{51B7B52B-D575-4AE1-957C-5474D9D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E8"/>
  </w:style>
  <w:style w:type="paragraph" w:styleId="Heading1">
    <w:name w:val="heading 1"/>
    <w:basedOn w:val="Normal"/>
    <w:next w:val="Normal"/>
    <w:link w:val="Heading1Char"/>
    <w:uiPriority w:val="9"/>
    <w:qFormat/>
    <w:rsid w:val="00D32A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A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E8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AE8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AE8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AE8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AE8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AE8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AE8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AE8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D32A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AE8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A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AE8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AE8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2AE8"/>
    <w:rPr>
      <w:color w:val="0E2841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A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2AE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A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AE8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D32AE8"/>
    <w:rPr>
      <w:b/>
      <w:bCs/>
      <w:smallCaps/>
      <w:color w:val="0E2841" w:themeColor="text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AE8"/>
    <w:pPr>
      <w:spacing w:line="240" w:lineRule="auto"/>
    </w:pPr>
    <w:rPr>
      <w:b/>
      <w:bCs/>
      <w:smallCaps/>
      <w:color w:val="0E2841" w:themeColor="text2"/>
    </w:rPr>
  </w:style>
  <w:style w:type="character" w:styleId="Strong">
    <w:name w:val="Strong"/>
    <w:basedOn w:val="DefaultParagraphFont"/>
    <w:uiPriority w:val="22"/>
    <w:qFormat/>
    <w:rsid w:val="00D32AE8"/>
    <w:rPr>
      <w:b/>
      <w:bCs/>
    </w:rPr>
  </w:style>
  <w:style w:type="character" w:styleId="Emphasis">
    <w:name w:val="Emphasis"/>
    <w:basedOn w:val="DefaultParagraphFont"/>
    <w:uiPriority w:val="20"/>
    <w:qFormat/>
    <w:rsid w:val="00D32AE8"/>
    <w:rPr>
      <w:i/>
      <w:iCs/>
    </w:rPr>
  </w:style>
  <w:style w:type="paragraph" w:styleId="NoSpacing">
    <w:name w:val="No Spacing"/>
    <w:uiPriority w:val="1"/>
    <w:qFormat/>
    <w:rsid w:val="00D32AE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32AE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32A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D32A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A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Lane</dc:creator>
  <cp:keywords/>
  <dc:description/>
  <cp:lastModifiedBy>Andrew Lister</cp:lastModifiedBy>
  <cp:revision>2</cp:revision>
  <dcterms:created xsi:type="dcterms:W3CDTF">2024-04-04T18:18:00Z</dcterms:created>
  <dcterms:modified xsi:type="dcterms:W3CDTF">2024-04-04T18:18:00Z</dcterms:modified>
</cp:coreProperties>
</file>