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3299" w:rsidR="00F53299" w:rsidP="00F53299" w:rsidRDefault="00F53299" w14:paraId="53945897" w14:textId="77777777">
      <w:pPr>
        <w:spacing w:after="240" w:line="240" w:lineRule="auto"/>
        <w:jc w:val="center"/>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2026 ELECTIONS TO THE TRUSTEE BOARD </w:t>
      </w:r>
    </w:p>
    <w:p w:rsidRPr="00F53299" w:rsidR="00F53299" w:rsidP="00F53299" w:rsidRDefault="00F53299" w14:paraId="7D178413" w14:textId="77777777">
      <w:pPr>
        <w:spacing w:after="240" w:line="240" w:lineRule="auto"/>
        <w:jc w:val="center"/>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NOMINATION FORM FOR CANDIDATES</w:t>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p>
    <w:p w:rsidRPr="00F53299" w:rsidR="00F53299" w:rsidP="00F53299" w:rsidRDefault="00F53299" w14:paraId="0A32CA56"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Nominations are invited for elected members of the Trustee Board.  Nomination forms must be completed by the candidate, and by at least three Society members, one of whom must be a member of a different Member Society from the candidate.</w:t>
      </w:r>
    </w:p>
    <w:p w:rsidRPr="00F53299" w:rsidR="00F53299" w:rsidP="00F53299" w:rsidRDefault="00F53299" w14:paraId="5988FB6A"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721F7DB"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Please note that a Trustee cannot be appointed and remain a chairman of a Society or a member of an Area Committee.  The President and Trustees cannot nominate candidates for trustee elections.</w:t>
      </w:r>
    </w:p>
    <w:p w:rsidRPr="00F53299" w:rsidR="00F53299" w:rsidP="00F53299" w:rsidRDefault="00F53299" w14:paraId="6D2E9167"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w:t>
      </w:r>
    </w:p>
    <w:p w:rsidRPr="00F53299" w:rsidR="00F53299" w:rsidP="00F53299" w:rsidRDefault="00F53299" w14:paraId="2E8D1E92"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Each candidate must submit the details requested on this form including written responses to questions posed. </w:t>
      </w:r>
      <w:r w:rsidRPr="00F53299">
        <w:rPr>
          <w:rFonts w:ascii="Verdana" w:hAnsi="Verdana" w:eastAsia="Times New Roman" w:cs="Times New Roman"/>
          <w:color w:val="000000"/>
          <w:kern w:val="0"/>
          <w:sz w:val="22"/>
          <w:szCs w:val="22"/>
          <w:u w:val="single"/>
          <w:lang w:eastAsia="en-GB"/>
          <w14:ligatures w14:val="none"/>
        </w:rPr>
        <w:t>This information will be shared with the voting members.</w:t>
      </w:r>
      <w:r w:rsidRPr="00F53299">
        <w:rPr>
          <w:rFonts w:ascii="Verdana" w:hAnsi="Verdana" w:eastAsia="Times New Roman" w:cs="Times New Roman"/>
          <w:color w:val="000000"/>
          <w:kern w:val="0"/>
          <w:sz w:val="22"/>
          <w:szCs w:val="22"/>
          <w:lang w:eastAsia="en-GB"/>
          <w14:ligatures w14:val="none"/>
        </w:rPr>
        <w:t> </w:t>
      </w:r>
    </w:p>
    <w:p w:rsidRPr="00F53299" w:rsidR="00F53299" w:rsidP="00F53299" w:rsidRDefault="00F53299" w14:paraId="76DA8E25"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398C09BE"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A digital headshot photograph (JPEG) and a full CV must also be attached to or submitted with the form.</w:t>
      </w:r>
    </w:p>
    <w:p w:rsidRPr="00F53299" w:rsidR="00F53299" w:rsidP="00F53299" w:rsidRDefault="00F53299" w14:paraId="4C5E91DE"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630ED54D"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Only complete nomination forms with the required supporting information will be accepted. Incomplete applications may be rejected.</w:t>
      </w:r>
    </w:p>
    <w:p w:rsidRPr="00F53299" w:rsidR="00F53299" w:rsidP="00F53299" w:rsidRDefault="00F53299" w14:paraId="4B19DB24"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39F8CAB2" w14:textId="23C241E1">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Applications must be returned no later than 1</w:t>
      </w:r>
      <w:r w:rsidR="00542126">
        <w:rPr>
          <w:rFonts w:ascii="Verdana" w:hAnsi="Verdana" w:eastAsia="Times New Roman" w:cs="Times New Roman"/>
          <w:b/>
          <w:bCs/>
          <w:color w:val="000000"/>
          <w:kern w:val="0"/>
          <w:sz w:val="22"/>
          <w:szCs w:val="22"/>
          <w:lang w:eastAsia="en-GB"/>
          <w14:ligatures w14:val="none"/>
        </w:rPr>
        <w:t>6</w:t>
      </w:r>
      <w:r w:rsidRPr="00F53299">
        <w:rPr>
          <w:rFonts w:ascii="Verdana" w:hAnsi="Verdana" w:eastAsia="Times New Roman" w:cs="Times New Roman"/>
          <w:b/>
          <w:bCs/>
          <w:color w:val="000000"/>
          <w:kern w:val="0"/>
          <w:sz w:val="22"/>
          <w:szCs w:val="22"/>
          <w:lang w:eastAsia="en-GB"/>
          <w14:ligatures w14:val="none"/>
        </w:rPr>
        <w:t xml:space="preserve"> </w:t>
      </w:r>
      <w:r w:rsidR="00ED567F">
        <w:rPr>
          <w:rFonts w:ascii="Verdana" w:hAnsi="Verdana" w:eastAsia="Times New Roman" w:cs="Times New Roman"/>
          <w:b/>
          <w:bCs/>
          <w:color w:val="000000"/>
          <w:kern w:val="0"/>
          <w:sz w:val="22"/>
          <w:szCs w:val="22"/>
          <w:lang w:eastAsia="en-GB"/>
          <w14:ligatures w14:val="none"/>
        </w:rPr>
        <w:t>April</w:t>
      </w:r>
      <w:r w:rsidRPr="00F53299">
        <w:rPr>
          <w:rFonts w:ascii="Verdana" w:hAnsi="Verdana" w:eastAsia="Times New Roman" w:cs="Times New Roman"/>
          <w:b/>
          <w:bCs/>
          <w:color w:val="000000"/>
          <w:kern w:val="0"/>
          <w:sz w:val="22"/>
          <w:szCs w:val="22"/>
          <w:lang w:eastAsia="en-GB"/>
          <w14:ligatures w14:val="none"/>
        </w:rPr>
        <w:t xml:space="preserve"> 2026 by email to jenny@theartssociety.org.</w:t>
      </w:r>
    </w:p>
    <w:p w:rsidRPr="00F53299" w:rsidR="00F53299" w:rsidP="00F53299" w:rsidRDefault="00F53299" w14:paraId="1884E79B"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3DB5F016" w14:textId="372D69F1">
      <w:pPr>
        <w:spacing w:after="0" w:line="240" w:lineRule="auto"/>
        <w:rPr>
          <w:rFonts w:ascii="Times New Roman" w:hAnsi="Times New Roman" w:eastAsia="Times New Roman" w:cs="Times New Roman"/>
          <w:kern w:val="0"/>
          <w:lang w:eastAsia="en-GB"/>
          <w14:ligatures w14:val="none"/>
        </w:rPr>
      </w:pPr>
      <w:r w:rsidRPr="00F53299" w:rsidR="00F53299">
        <w:rPr>
          <w:rFonts w:ascii="Verdana" w:hAnsi="Verdana" w:eastAsia="Times New Roman" w:cs="Times New Roman"/>
          <w:color w:val="000000"/>
          <w:kern w:val="0"/>
          <w:sz w:val="22"/>
          <w:szCs w:val="22"/>
          <w:lang w:eastAsia="en-GB"/>
          <w14:ligatures w14:val="none"/>
        </w:rPr>
        <w:t>For interested applicants, there will be an optional Zoom drop-in session with current Trustees</w:t>
      </w:r>
      <w:r w:rsidRPr="00F53299" w:rsidR="00F53299">
        <w:rPr>
          <w:rFonts w:ascii="Verdana" w:hAnsi="Verdana" w:eastAsia="Times New Roman" w:cs="Times New Roman"/>
          <w:b w:val="1"/>
          <w:bCs w:val="1"/>
          <w:color w:val="000000"/>
          <w:kern w:val="0"/>
          <w:sz w:val="22"/>
          <w:szCs w:val="22"/>
          <w:lang w:eastAsia="en-GB"/>
          <w14:ligatures w14:val="none"/>
        </w:rPr>
        <w:t xml:space="preserve"> on </w:t>
      </w:r>
      <w:r w:rsidR="00542126">
        <w:rPr>
          <w:rFonts w:ascii="Verdana" w:hAnsi="Verdana" w:eastAsia="Times New Roman" w:cs="Times New Roman"/>
          <w:b w:val="1"/>
          <w:bCs w:val="1"/>
          <w:color w:val="000000"/>
          <w:kern w:val="0"/>
          <w:sz w:val="22"/>
          <w:szCs w:val="22"/>
          <w:lang w:eastAsia="en-GB"/>
          <w14:ligatures w14:val="none"/>
        </w:rPr>
        <w:t>Thursday</w:t>
      </w:r>
      <w:r w:rsidRPr="00F53299" w:rsidR="00F53299">
        <w:rPr>
          <w:rFonts w:ascii="Verdana" w:hAnsi="Verdana" w:eastAsia="Times New Roman" w:cs="Times New Roman"/>
          <w:b w:val="1"/>
          <w:bCs w:val="1"/>
          <w:color w:val="000000"/>
          <w:kern w:val="0"/>
          <w:sz w:val="22"/>
          <w:szCs w:val="22"/>
          <w:lang w:eastAsia="en-GB"/>
          <w14:ligatures w14:val="none"/>
        </w:rPr>
        <w:t xml:space="preserve"> 1</w:t>
      </w:r>
      <w:r w:rsidR="00542126">
        <w:rPr>
          <w:rFonts w:ascii="Verdana" w:hAnsi="Verdana" w:eastAsia="Times New Roman" w:cs="Times New Roman"/>
          <w:b w:val="1"/>
          <w:bCs w:val="1"/>
          <w:color w:val="000000"/>
          <w:kern w:val="0"/>
          <w:sz w:val="22"/>
          <w:szCs w:val="22"/>
          <w:lang w:eastAsia="en-GB"/>
          <w14:ligatures w14:val="none"/>
        </w:rPr>
        <w:t>9</w:t>
      </w:r>
      <w:r w:rsidRPr="00F53299" w:rsidR="00F53299">
        <w:rPr>
          <w:rFonts w:ascii="Verdana" w:hAnsi="Verdana" w:eastAsia="Times New Roman" w:cs="Times New Roman"/>
          <w:b w:val="1"/>
          <w:bCs w:val="1"/>
          <w:color w:val="000000"/>
          <w:kern w:val="0"/>
          <w:sz w:val="22"/>
          <w:szCs w:val="22"/>
          <w:lang w:eastAsia="en-GB"/>
          <w14:ligatures w14:val="none"/>
        </w:rPr>
        <w:t xml:space="preserve"> </w:t>
      </w:r>
      <w:r w:rsidR="00542126">
        <w:rPr>
          <w:rFonts w:ascii="Verdana" w:hAnsi="Verdana" w:eastAsia="Times New Roman" w:cs="Times New Roman"/>
          <w:b w:val="1"/>
          <w:bCs w:val="1"/>
          <w:color w:val="000000"/>
          <w:kern w:val="0"/>
          <w:sz w:val="22"/>
          <w:szCs w:val="22"/>
          <w:lang w:eastAsia="en-GB"/>
          <w14:ligatures w14:val="none"/>
        </w:rPr>
        <w:t>March</w:t>
      </w:r>
      <w:r w:rsidRPr="00F53299" w:rsidR="00F53299">
        <w:rPr>
          <w:rFonts w:ascii="Verdana" w:hAnsi="Verdana" w:eastAsia="Times New Roman" w:cs="Times New Roman"/>
          <w:b w:val="1"/>
          <w:bCs w:val="1"/>
          <w:color w:val="000000"/>
          <w:kern w:val="0"/>
          <w:sz w:val="22"/>
          <w:szCs w:val="22"/>
          <w:lang w:eastAsia="en-GB"/>
          <w14:ligatures w14:val="none"/>
        </w:rPr>
        <w:t xml:space="preserve"> 2026</w:t>
      </w:r>
      <w:r w:rsidRPr="00F53299" w:rsidR="00F53299">
        <w:rPr>
          <w:rFonts w:ascii="Verdana" w:hAnsi="Verdana" w:eastAsia="Times New Roman" w:cs="Times New Roman"/>
          <w:color w:val="000000"/>
          <w:kern w:val="0"/>
          <w:sz w:val="22"/>
          <w:szCs w:val="22"/>
          <w:lang w:eastAsia="en-GB"/>
          <w14:ligatures w14:val="none"/>
        </w:rPr>
        <w:t xml:space="preserve"> </w:t>
      </w:r>
      <w:r w:rsidRPr="00F53299" w:rsidR="00F53299">
        <w:rPr>
          <w:rFonts w:ascii="Verdana" w:hAnsi="Verdana" w:eastAsia="Times New Roman" w:cs="Times New Roman"/>
          <w:b w:val="1"/>
          <w:bCs w:val="1"/>
          <w:color w:val="000000"/>
          <w:kern w:val="0"/>
          <w:sz w:val="22"/>
          <w:szCs w:val="22"/>
          <w:lang w:eastAsia="en-GB"/>
          <w14:ligatures w14:val="none"/>
        </w:rPr>
        <w:t>at 10am</w:t>
      </w:r>
      <w:r w:rsidRPr="00F53299" w:rsidR="00F53299">
        <w:rPr>
          <w:rFonts w:ascii="Verdana" w:hAnsi="Verdana" w:eastAsia="Times New Roman" w:cs="Times New Roman"/>
          <w:color w:val="000000"/>
          <w:kern w:val="0"/>
          <w:sz w:val="22"/>
          <w:szCs w:val="22"/>
          <w:lang w:eastAsia="en-GB"/>
          <w14:ligatures w14:val="none"/>
        </w:rPr>
        <w:t xml:space="preserve">. This is to allow any Society members who are interested in standing for a Trustee role the opportunity to speak to current Trustees (including Jeremy Thomas, Lesley </w:t>
      </w:r>
      <w:r w:rsidRPr="00F53299" w:rsidR="00F53299">
        <w:rPr>
          <w:rFonts w:ascii="Verdana" w:hAnsi="Verdana" w:eastAsia="Times New Roman" w:cs="Times New Roman"/>
          <w:color w:val="000000"/>
          <w:kern w:val="0"/>
          <w:sz w:val="22"/>
          <w:szCs w:val="22"/>
          <w:lang w:eastAsia="en-GB"/>
          <w14:ligatures w14:val="none"/>
        </w:rPr>
        <w:t>Jones</w:t>
      </w:r>
      <w:r w:rsidRPr="00F53299" w:rsidR="00F53299">
        <w:rPr>
          <w:rFonts w:ascii="Verdana" w:hAnsi="Verdana" w:eastAsia="Times New Roman" w:cs="Times New Roman"/>
          <w:color w:val="000000"/>
          <w:kern w:val="0"/>
          <w:sz w:val="22"/>
          <w:szCs w:val="22"/>
          <w:lang w:eastAsia="en-GB"/>
          <w14:ligatures w14:val="none"/>
        </w:rPr>
        <w:t xml:space="preserve"> and Jack Leonard) about the requirements of the role. </w:t>
      </w:r>
    </w:p>
    <w:p w:rsidRPr="00F53299" w:rsidR="00F53299" w:rsidP="00F53299" w:rsidRDefault="00F53299" w14:paraId="07C8607A"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We strongly advise anyone interested in becoming a Trustee to attend. </w:t>
      </w:r>
    </w:p>
    <w:p w:rsidRPr="00F53299" w:rsidR="00F53299" w:rsidP="00F53299" w:rsidRDefault="00F53299" w14:paraId="2D29CBB0"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3777EE96" w14:textId="45919428">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Please register using the following link: </w:t>
      </w:r>
      <w:r w:rsidRPr="00813E4D" w:rsidR="00813E4D">
        <w:rPr>
          <w:rFonts w:ascii="Verdana" w:hAnsi="Verdana" w:eastAsia="Times New Roman" w:cs="Times New Roman"/>
          <w:color w:val="000000"/>
          <w:kern w:val="0"/>
          <w:sz w:val="22"/>
          <w:szCs w:val="22"/>
          <w:lang w:eastAsia="en-GB"/>
          <w14:ligatures w14:val="none"/>
        </w:rPr>
        <w:t>https://theartssociety-org.zoom.us/meeting/register/cOE_shMWT_6jplF2kHPjVg</w:t>
      </w:r>
    </w:p>
    <w:p w:rsidRPr="00F53299" w:rsidR="00F53299" w:rsidP="00F53299" w:rsidRDefault="00F53299" w14:paraId="0F08CD8E" w14:textId="77777777">
      <w:pPr>
        <w:spacing w:after="240" w:line="240" w:lineRule="auto"/>
        <w:rPr>
          <w:rFonts w:ascii="Times New Roman" w:hAnsi="Times New Roman" w:eastAsia="Times New Roman" w:cs="Times New Roman"/>
          <w:kern w:val="0"/>
          <w:lang w:eastAsia="en-GB"/>
          <w14:ligatures w14:val="none"/>
        </w:rPr>
      </w:pPr>
    </w:p>
    <w:p w:rsidRPr="00F53299" w:rsidR="00F53299" w:rsidP="00F53299" w:rsidRDefault="00F53299" w14:paraId="5FC28AFD"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Candidate - I confirm that I wish to stand as a candidate for the Trustee Board.</w:t>
      </w:r>
    </w:p>
    <w:p w:rsidRPr="00F53299" w:rsidR="00F53299" w:rsidP="00F53299" w:rsidRDefault="00F53299" w14:paraId="455AF3E9" w14:textId="77777777">
      <w:pPr>
        <w:spacing w:after="0" w:line="240" w:lineRule="auto"/>
        <w:rPr>
          <w:rFonts w:ascii="Times New Roman" w:hAnsi="Times New Roman" w:eastAsia="Times New Roman" w:cs="Times New Roman"/>
          <w:kern w:val="0"/>
          <w:lang w:eastAsia="en-GB"/>
          <w14:ligatures w14:val="none"/>
        </w:rPr>
      </w:pPr>
      <w:r w:rsidRPr="00F53299">
        <w:rPr>
          <w:rFonts w:ascii="Aptos" w:hAnsi="Aptos" w:eastAsia="Times New Roman" w:cs="Times New Roman"/>
          <w:color w:val="000000"/>
          <w:kern w:val="0"/>
          <w:lang w:eastAsia="en-GB"/>
          <w14:ligatures w14:val="none"/>
        </w:rPr>
        <w:br/>
      </w:r>
      <w:r w:rsidRPr="00F53299">
        <w:rPr>
          <w:rFonts w:ascii="Verdana" w:hAnsi="Verdana" w:eastAsia="Times New Roman" w:cs="Times New Roman"/>
          <w:b/>
          <w:bCs/>
          <w:color w:val="000000"/>
          <w:kern w:val="0"/>
          <w:sz w:val="22"/>
          <w:szCs w:val="22"/>
          <w:lang w:eastAsia="en-GB"/>
          <w14:ligatures w14:val="none"/>
        </w:rPr>
        <w:t>Name of Candidate:  </w:t>
      </w:r>
    </w:p>
    <w:p w:rsidRPr="00F53299" w:rsidR="00F53299" w:rsidP="00F53299" w:rsidRDefault="00F53299" w14:paraId="4D4C0FFB"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A0DDDF5"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Member of (name of Arts Society): </w:t>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Verdana" w:hAnsi="Verdana" w:eastAsia="Times New Roman" w:cs="Times New Roman"/>
          <w:color w:val="000000"/>
          <w:kern w:val="0"/>
          <w:sz w:val="22"/>
          <w:szCs w:val="22"/>
          <w:lang w:eastAsia="en-GB"/>
          <w14:ligatures w14:val="none"/>
        </w:rPr>
        <w:t>Candidate’s position within The Arts Society: </w:t>
      </w:r>
    </w:p>
    <w:p w:rsidRPr="00F53299" w:rsidR="00F53299" w:rsidP="00F53299" w:rsidRDefault="00F53299" w14:paraId="0108EEAD"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4EB92143"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Candidate’s signature:    </w:t>
      </w:r>
    </w:p>
    <w:p w:rsidRPr="00F53299" w:rsidR="00F53299" w:rsidP="00F53299" w:rsidRDefault="00F53299" w14:paraId="2F3DECF2"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5B7CA8A" w14:textId="77777777">
      <w:pPr>
        <w:spacing w:after="0" w:line="240" w:lineRule="auto"/>
        <w:rPr>
          <w:rFonts w:ascii="Times New Roman" w:hAnsi="Times New Roman" w:eastAsia="Times New Roman" w:cs="Times New Roman"/>
          <w:kern w:val="0"/>
          <w:lang w:eastAsia="en-GB"/>
          <w14:ligatures w14:val="none"/>
        </w:rPr>
      </w:pPr>
      <w:r w:rsidRPr="00F53299">
        <w:rPr>
          <w:rFonts w:ascii="Aptos" w:hAnsi="Aptos" w:eastAsia="Times New Roman" w:cs="Times New Roman"/>
          <w:color w:val="000000"/>
          <w:kern w:val="0"/>
          <w:lang w:eastAsia="en-GB"/>
          <w14:ligatures w14:val="none"/>
        </w:rPr>
        <w:lastRenderedPageBreak/>
        <w:br/>
      </w:r>
      <w:r w:rsidRPr="00F53299">
        <w:rPr>
          <w:rFonts w:ascii="Aptos" w:hAnsi="Aptos" w:eastAsia="Times New Roman" w:cs="Times New Roman"/>
          <w:color w:val="000000"/>
          <w:kern w:val="0"/>
          <w:lang w:eastAsia="en-GB"/>
          <w14:ligatures w14:val="none"/>
        </w:rPr>
        <w:br/>
      </w:r>
    </w:p>
    <w:p w:rsidRPr="00F53299" w:rsidR="00F53299" w:rsidP="00F53299" w:rsidRDefault="00F53299" w14:paraId="26E20D0A"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491B0AAE"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Proposers - we confirm our support for the above candidate and that they are willing to stand for election.</w:t>
      </w:r>
    </w:p>
    <w:p w:rsidRPr="00F53299" w:rsidR="00F53299" w:rsidP="00F53299" w:rsidRDefault="00F53299" w14:paraId="2D758B15"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Aptos" w:hAnsi="Aptos" w:eastAsia="Times New Roman" w:cs="Times New Roman"/>
          <w:color w:val="000000"/>
          <w:kern w:val="0"/>
          <w:lang w:eastAsia="en-GB"/>
          <w14:ligatures w14:val="none"/>
        </w:rPr>
        <w:br/>
      </w:r>
      <w:r w:rsidRPr="00F53299">
        <w:rPr>
          <w:rFonts w:ascii="Verdana" w:hAnsi="Verdana" w:eastAsia="Times New Roman" w:cs="Times New Roman"/>
          <w:b/>
          <w:bCs/>
          <w:color w:val="000000"/>
          <w:kern w:val="0"/>
          <w:sz w:val="22"/>
          <w:szCs w:val="22"/>
          <w:lang w:eastAsia="en-GB"/>
          <w14:ligatures w14:val="none"/>
        </w:rPr>
        <w:t>Name of Proposer 1: </w:t>
      </w:r>
    </w:p>
    <w:p w:rsidRPr="00F53299" w:rsidR="00F53299" w:rsidP="00F53299" w:rsidRDefault="00F53299" w14:paraId="11655E40" w14:textId="77777777">
      <w:pPr>
        <w:spacing w:before="160"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Member of (name of Arts Society):</w:t>
      </w:r>
    </w:p>
    <w:p w:rsidRPr="00F53299" w:rsidR="00F53299" w:rsidP="00F53299" w:rsidRDefault="00F53299" w14:paraId="78DD8ADF" w14:textId="77777777">
      <w:pPr>
        <w:spacing w:before="160"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Position within The Arts Society: </w:t>
      </w:r>
    </w:p>
    <w:p w:rsidRPr="00F53299" w:rsidR="00F53299" w:rsidP="00F53299" w:rsidRDefault="00F53299" w14:paraId="6625941B"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Signature of Proposer 1: </w:t>
      </w:r>
    </w:p>
    <w:p w:rsidRPr="00F53299" w:rsidR="00F53299" w:rsidP="00F53299" w:rsidRDefault="00F53299" w14:paraId="4AAFBCD4"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52EBF5DE"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Name of Proposer 2: </w:t>
      </w:r>
    </w:p>
    <w:p w:rsidRPr="00F53299" w:rsidR="00F53299" w:rsidP="00F53299" w:rsidRDefault="00F53299" w14:paraId="41443238"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Member of (name of Arts Society):</w:t>
      </w:r>
    </w:p>
    <w:p w:rsidRPr="00F53299" w:rsidR="00F53299" w:rsidP="00F53299" w:rsidRDefault="00F53299" w14:paraId="70476FBF"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Position within The Arts Society:</w:t>
      </w:r>
    </w:p>
    <w:p w:rsidRPr="00F53299" w:rsidR="00F53299" w:rsidP="00F53299" w:rsidRDefault="00F53299" w14:paraId="7F96F7AE"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Signature of Proposer 2: </w:t>
      </w:r>
    </w:p>
    <w:p w:rsidRPr="00F53299" w:rsidR="00F53299" w:rsidP="00F53299" w:rsidRDefault="00F53299" w14:paraId="5DA8D3CE"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30D280F2"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Name of Proposer 3: </w:t>
      </w:r>
    </w:p>
    <w:p w:rsidRPr="00F53299" w:rsidR="00F53299" w:rsidP="00F53299" w:rsidRDefault="00F53299" w14:paraId="16A9881A"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Member of (name of Arts Society): </w:t>
      </w:r>
    </w:p>
    <w:p w:rsidRPr="00F53299" w:rsidR="00F53299" w:rsidP="00F53299" w:rsidRDefault="00F53299" w14:paraId="00D70C2A"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Position within The Arts Society: </w:t>
      </w:r>
    </w:p>
    <w:p w:rsidRPr="00F53299" w:rsidR="00F53299" w:rsidP="00F53299" w:rsidRDefault="00F53299" w14:paraId="54FA5C02" w14:textId="77777777">
      <w:pPr>
        <w:spacing w:before="160"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Signature of Proposer 3: </w:t>
      </w:r>
    </w:p>
    <w:p w:rsidRPr="00F53299" w:rsidR="00F53299" w:rsidP="00F53299" w:rsidRDefault="00CF3F98" w14:paraId="23A88DC6" w14:textId="77777777">
      <w:pPr>
        <w:spacing w:after="0" w:line="240" w:lineRule="auto"/>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pict w14:anchorId="0FB5FC15">
          <v:rect id="_x0000_i1025" style="width:0;height:1.5pt" o:hr="t" o:hrstd="t" o:hralign="center" fillcolor="#a0a0a0" stroked="f"/>
        </w:pict>
      </w:r>
    </w:p>
    <w:p w:rsidRPr="00F53299" w:rsidR="00F53299" w:rsidP="00F53299" w:rsidRDefault="00F53299" w14:paraId="1453AA17" w14:textId="77777777">
      <w:pPr>
        <w:spacing w:after="240" w:line="240" w:lineRule="auto"/>
        <w:rPr>
          <w:rFonts w:ascii="Times New Roman" w:hAnsi="Times New Roman" w:eastAsia="Times New Roman" w:cs="Times New Roman"/>
          <w:kern w:val="0"/>
          <w:lang w:eastAsia="en-GB"/>
          <w14:ligatures w14:val="none"/>
        </w:rPr>
      </w:pPr>
    </w:p>
    <w:p w:rsidRPr="00F53299" w:rsidR="00F53299" w:rsidP="00F53299" w:rsidRDefault="00F53299" w14:paraId="68B100EE" w14:textId="77777777">
      <w:pPr>
        <w:spacing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 xml:space="preserve">Candidate Contact Details:                   </w:t>
      </w:r>
      <w:r w:rsidRPr="00F53299">
        <w:rPr>
          <w:rFonts w:ascii="Aptos" w:hAnsi="Aptos" w:eastAsia="Times New Roman" w:cs="Times New Roman"/>
          <w:color w:val="000000"/>
          <w:kern w:val="0"/>
          <w:lang w:eastAsia="en-GB"/>
          <w14:ligatures w14:val="none"/>
        </w:rPr>
        <w:tab/>
      </w:r>
      <w:r w:rsidRPr="00F53299">
        <w:rPr>
          <w:rFonts w:ascii="Aptos" w:hAnsi="Aptos" w:eastAsia="Times New Roman" w:cs="Times New Roman"/>
          <w:color w:val="000000"/>
          <w:kern w:val="0"/>
          <w:lang w:eastAsia="en-GB"/>
          <w14:ligatures w14:val="none"/>
        </w:rPr>
        <w:tab/>
      </w:r>
      <w:r w:rsidRPr="00F53299">
        <w:rPr>
          <w:rFonts w:ascii="Verdana" w:hAnsi="Verdana" w:eastAsia="Times New Roman" w:cs="Times New Roman"/>
          <w:b/>
          <w:bCs/>
          <w:color w:val="000000"/>
          <w:kern w:val="0"/>
          <w:sz w:val="22"/>
          <w:szCs w:val="22"/>
          <w:lang w:eastAsia="en-GB"/>
          <w14:ligatures w14:val="none"/>
        </w:rPr>
        <w:t>  </w:t>
      </w:r>
    </w:p>
    <w:p w:rsidRPr="00F53299" w:rsidR="00F53299" w:rsidP="00F53299" w:rsidRDefault="00F53299" w14:paraId="697D9CB9" w14:textId="77777777">
      <w:pPr>
        <w:spacing w:after="0" w:line="240" w:lineRule="auto"/>
        <w:jc w:val="both"/>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lang w:eastAsia="en-GB"/>
          <w14:ligatures w14:val="none"/>
        </w:rPr>
        <w:tab/>
      </w:r>
      <w:r w:rsidRPr="00F53299">
        <w:rPr>
          <w:rFonts w:ascii="Verdana" w:hAnsi="Verdana" w:eastAsia="Times New Roman" w:cs="Times New Roman"/>
          <w:color w:val="000000"/>
          <w:kern w:val="0"/>
          <w:lang w:eastAsia="en-GB"/>
          <w14:ligatures w14:val="none"/>
        </w:rPr>
        <w:tab/>
      </w:r>
      <w:r w:rsidRPr="00F53299">
        <w:rPr>
          <w:rFonts w:ascii="Verdana" w:hAnsi="Verdana" w:eastAsia="Times New Roman" w:cs="Times New Roman"/>
          <w:color w:val="000000"/>
          <w:kern w:val="0"/>
          <w:lang w:eastAsia="en-GB"/>
          <w14:ligatures w14:val="none"/>
        </w:rPr>
        <w:tab/>
      </w:r>
      <w:r w:rsidRPr="00F53299">
        <w:rPr>
          <w:rFonts w:ascii="Verdana" w:hAnsi="Verdana" w:eastAsia="Times New Roman" w:cs="Times New Roman"/>
          <w:color w:val="000000"/>
          <w:kern w:val="0"/>
          <w:lang w:eastAsia="en-GB"/>
          <w14:ligatures w14:val="none"/>
        </w:rPr>
        <w:tab/>
      </w:r>
      <w:r w:rsidRPr="00F53299">
        <w:rPr>
          <w:rFonts w:ascii="Verdana" w:hAnsi="Verdana" w:eastAsia="Times New Roman" w:cs="Times New Roman"/>
          <w:color w:val="000000"/>
          <w:kern w:val="0"/>
          <w:lang w:eastAsia="en-GB"/>
          <w14:ligatures w14:val="none"/>
        </w:rPr>
        <w:tab/>
      </w:r>
      <w:r w:rsidRPr="00F53299">
        <w:rPr>
          <w:rFonts w:ascii="Verdana" w:hAnsi="Verdana" w:eastAsia="Times New Roman" w:cs="Times New Roman"/>
          <w:color w:val="000000"/>
          <w:kern w:val="0"/>
          <w:lang w:eastAsia="en-GB"/>
          <w14:ligatures w14:val="none"/>
        </w:rPr>
        <w:tab/>
      </w:r>
    </w:p>
    <w:p w:rsidRPr="00F53299" w:rsidR="00F53299" w:rsidP="00F53299" w:rsidRDefault="00F53299" w14:paraId="12F2657D"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Full Name: </w:t>
      </w:r>
    </w:p>
    <w:p w:rsidRPr="00F53299" w:rsidR="00F53299" w:rsidP="00F53299" w:rsidRDefault="00F53299" w14:paraId="782C1EAF"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4FA21B35"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Address: </w:t>
      </w:r>
    </w:p>
    <w:p w:rsidRPr="00F53299" w:rsidR="00F53299" w:rsidP="00F53299" w:rsidRDefault="00F53299" w14:paraId="18FA8F02"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5F4CEF87"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Email address:</w:t>
      </w:r>
    </w:p>
    <w:p w:rsidRPr="00F53299" w:rsidR="00F53299" w:rsidP="00F53299" w:rsidRDefault="00F53299" w14:paraId="258E09E7"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551EA00F"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Nationality: </w:t>
      </w:r>
    </w:p>
    <w:p w:rsidRPr="00F53299" w:rsidR="00F53299" w:rsidP="00F53299" w:rsidRDefault="00F53299" w14:paraId="12EF41AF"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FB78F11"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Previous/Current Business Occupation – including voluntary appointments (e.g. school governor, JP, etc.): </w:t>
      </w:r>
    </w:p>
    <w:p w:rsidRPr="00F53299" w:rsidR="00F53299" w:rsidP="00F53299" w:rsidRDefault="00F53299" w14:paraId="3FF87DBB"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3AFC40D5"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Directorships:  </w:t>
      </w:r>
    </w:p>
    <w:p w:rsidRPr="00F53299" w:rsidR="00F53299" w:rsidP="00F53299" w:rsidRDefault="00F53299" w14:paraId="7A4FF34F"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683605EC"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Other experience as a Charity Trustee and dates: </w:t>
      </w:r>
    </w:p>
    <w:p w:rsidRPr="00F53299" w:rsidR="00F53299" w:rsidP="00F53299" w:rsidRDefault="00F53299" w14:paraId="7B8E220C"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16BD151B"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Current position within The Arts Society: </w:t>
      </w:r>
    </w:p>
    <w:p w:rsidRPr="00F53299" w:rsidR="00F53299" w:rsidP="00F53299" w:rsidRDefault="00F53299" w14:paraId="6EDF7244"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0D2F8328"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lastRenderedPageBreak/>
        <w:t>Previous positions held within The Arts Society (Local / Area / National Level &amp; dates):</w:t>
      </w:r>
    </w:p>
    <w:p w:rsidRPr="00F53299" w:rsidR="00F53299" w:rsidP="00F53299" w:rsidRDefault="00F53299" w14:paraId="72C75119"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637F156E"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w:t>
      </w:r>
    </w:p>
    <w:p w:rsidRPr="00F53299" w:rsidR="00F53299" w:rsidP="00F53299" w:rsidRDefault="00F53299" w14:paraId="1D6605CA"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I confirm than I am over 18 years of age: </w:t>
      </w:r>
      <w:r w:rsidRPr="00F53299">
        <w:rPr>
          <w:rFonts w:ascii="Segoe UI Symbol" w:hAnsi="Segoe UI Symbol" w:eastAsia="Times New Roman" w:cs="Segoe UI Symbol"/>
          <w:color w:val="000000"/>
          <w:kern w:val="0"/>
          <w:sz w:val="22"/>
          <w:szCs w:val="22"/>
          <w:lang w:eastAsia="en-GB"/>
          <w14:ligatures w14:val="none"/>
        </w:rPr>
        <w:t>☐</w:t>
      </w:r>
      <w:r w:rsidRPr="00F53299">
        <w:rPr>
          <w:rFonts w:ascii="Verdana" w:hAnsi="Verdana" w:eastAsia="Times New Roman" w:cs="Verdana"/>
          <w:color w:val="000000"/>
          <w:kern w:val="0"/>
          <w:sz w:val="22"/>
          <w:szCs w:val="22"/>
          <w:lang w:eastAsia="en-GB"/>
          <w14:ligatures w14:val="none"/>
        </w:rPr>
        <w:t>  </w:t>
      </w:r>
    </w:p>
    <w:p w:rsidRPr="00F53299" w:rsidR="00F53299" w:rsidP="00F53299" w:rsidRDefault="00F53299" w14:paraId="6DF8CE47"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D0E66F6"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I foresee no limitations to becoming a Trustee and fulfilling the role requirements: </w:t>
      </w:r>
      <w:r w:rsidRPr="00F53299">
        <w:rPr>
          <w:rFonts w:ascii="Segoe UI Symbol" w:hAnsi="Segoe UI Symbol" w:eastAsia="Times New Roman" w:cs="Segoe UI Symbol"/>
          <w:color w:val="000000"/>
          <w:kern w:val="0"/>
          <w:sz w:val="22"/>
          <w:szCs w:val="22"/>
          <w:lang w:eastAsia="en-GB"/>
          <w14:ligatures w14:val="none"/>
        </w:rPr>
        <w:t>☐</w:t>
      </w:r>
    </w:p>
    <w:p w:rsidRPr="00F53299" w:rsidR="00F53299" w:rsidP="00F53299" w:rsidRDefault="00F53299" w14:paraId="2C90DE3C"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4CAA68CE"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I confirm that I am eligible to stand as a Trustee under both The Arts Society criteria and Charity and Company law: </w:t>
      </w:r>
      <w:r w:rsidRPr="00F53299">
        <w:rPr>
          <w:rFonts w:ascii="Segoe UI Symbol" w:hAnsi="Segoe UI Symbol" w:eastAsia="Times New Roman" w:cs="Segoe UI Symbol"/>
          <w:color w:val="000000"/>
          <w:kern w:val="0"/>
          <w:sz w:val="22"/>
          <w:szCs w:val="22"/>
          <w:lang w:eastAsia="en-GB"/>
          <w14:ligatures w14:val="none"/>
        </w:rPr>
        <w:t>☐</w:t>
      </w:r>
    </w:p>
    <w:p w:rsidRPr="00F53299" w:rsidR="00F53299" w:rsidP="00F53299" w:rsidRDefault="00F53299" w14:paraId="40838BD7"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11988B41"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 xml:space="preserve">Please note a current CV and photograph must also be submitted with this nomination form. </w:t>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p>
    <w:p w:rsidRPr="00F53299" w:rsidR="00F53299" w:rsidP="00F53299" w:rsidRDefault="00F53299" w14:paraId="2422EF6B" w14:textId="77777777">
      <w:pPr>
        <w:spacing w:after="240" w:line="240" w:lineRule="auto"/>
        <w:rPr>
          <w:rFonts w:ascii="Times New Roman" w:hAnsi="Times New Roman" w:eastAsia="Times New Roman" w:cs="Times New Roman"/>
          <w:kern w:val="0"/>
          <w:lang w:eastAsia="en-GB"/>
          <w14:ligatures w14:val="none"/>
        </w:rPr>
      </w:pP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p>
    <w:p w:rsidRPr="00F53299" w:rsidR="00F53299" w:rsidP="00F53299" w:rsidRDefault="00F53299" w14:paraId="6B479530"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Candidate Questions </w:t>
      </w:r>
    </w:p>
    <w:p w:rsidRPr="00F53299" w:rsidR="00F53299" w:rsidP="00F53299" w:rsidRDefault="00F53299" w14:paraId="343350EB"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 </w:t>
      </w:r>
    </w:p>
    <w:p w:rsidRPr="00F53299" w:rsidR="00F53299" w:rsidP="00F53299" w:rsidRDefault="00F53299" w14:paraId="2FB4123A" w14:textId="77777777">
      <w:pPr>
        <w:spacing w:after="0"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Responses to each of the questions should be no more than 300 words</w:t>
      </w:r>
    </w:p>
    <w:p w:rsidRPr="00F53299" w:rsidR="00F53299" w:rsidP="00F53299" w:rsidRDefault="00F53299" w14:paraId="2A2C0028"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50EC423" w14:textId="652A6BF9">
      <w:pPr>
        <w:spacing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Q1. Skills.</w:t>
      </w:r>
      <w:r w:rsidRPr="00F53299">
        <w:rPr>
          <w:rFonts w:ascii="Verdana" w:hAnsi="Verdana" w:eastAsia="Times New Roman" w:cs="Times New Roman"/>
          <w:color w:val="000000"/>
          <w:kern w:val="0"/>
          <w:sz w:val="22"/>
          <w:szCs w:val="22"/>
          <w:lang w:eastAsia="en-GB"/>
          <w14:ligatures w14:val="none"/>
        </w:rPr>
        <w:t xml:space="preserve"> Please describe what skills and experience you would bring to the Board.  As well as the general requirements of being a Trustee and knowledge and experience of local Societies, the Board has determined that the following specific skills would be helpful:  </w:t>
      </w:r>
    </w:p>
    <w:p w:rsidRPr="00F53299" w:rsidR="00F53299" w:rsidP="00F53299" w:rsidRDefault="00F53299" w14:paraId="5287691A" w14:textId="77777777">
      <w:pPr>
        <w:numPr>
          <w:ilvl w:val="0"/>
          <w:numId w:val="1"/>
        </w:numPr>
        <w:spacing w:after="0" w:line="240" w:lineRule="auto"/>
        <w:textAlignment w:val="baseline"/>
        <w:rPr>
          <w:rFonts w:ascii="Verdana" w:hAnsi="Verdana" w:eastAsia="Times New Roman" w:cs="Times New Roman"/>
          <w:color w:val="000000"/>
          <w:kern w:val="0"/>
          <w:sz w:val="22"/>
          <w:szCs w:val="22"/>
          <w:lang w:eastAsia="en-GB"/>
          <w14:ligatures w14:val="none"/>
        </w:rPr>
      </w:pPr>
      <w:r w:rsidRPr="00F53299">
        <w:rPr>
          <w:rFonts w:ascii="Verdana" w:hAnsi="Verdana" w:eastAsia="Times New Roman" w:cs="Times New Roman"/>
          <w:color w:val="000000"/>
          <w:kern w:val="0"/>
          <w:sz w:val="22"/>
          <w:szCs w:val="22"/>
          <w:lang w:eastAsia="en-GB"/>
          <w14:ligatures w14:val="none"/>
        </w:rPr>
        <w:t>High level contacts in other Arts organisations, </w:t>
      </w:r>
    </w:p>
    <w:p w:rsidRPr="00F53299" w:rsidR="00F53299" w:rsidP="00F53299" w:rsidRDefault="00F53299" w14:paraId="085216B6" w14:textId="77777777">
      <w:pPr>
        <w:numPr>
          <w:ilvl w:val="0"/>
          <w:numId w:val="1"/>
        </w:numPr>
        <w:spacing w:after="0" w:line="240" w:lineRule="auto"/>
        <w:textAlignment w:val="baseline"/>
        <w:rPr>
          <w:rFonts w:ascii="Verdana" w:hAnsi="Verdana" w:eastAsia="Times New Roman" w:cs="Times New Roman"/>
          <w:color w:val="000000"/>
          <w:kern w:val="0"/>
          <w:sz w:val="22"/>
          <w:szCs w:val="22"/>
          <w:lang w:eastAsia="en-GB"/>
          <w14:ligatures w14:val="none"/>
        </w:rPr>
      </w:pPr>
      <w:r w:rsidRPr="00F53299">
        <w:rPr>
          <w:rFonts w:ascii="Verdana" w:hAnsi="Verdana" w:eastAsia="Times New Roman" w:cs="Times New Roman"/>
          <w:color w:val="000000"/>
          <w:kern w:val="0"/>
          <w:sz w:val="22"/>
          <w:szCs w:val="22"/>
          <w:lang w:eastAsia="en-GB"/>
          <w14:ligatures w14:val="none"/>
        </w:rPr>
        <w:t>Business and Digital, </w:t>
      </w:r>
    </w:p>
    <w:p w:rsidRPr="00F53299" w:rsidR="00F53299" w:rsidP="00F53299" w:rsidRDefault="00F53299" w14:paraId="503E07A0" w14:textId="77777777">
      <w:pPr>
        <w:numPr>
          <w:ilvl w:val="0"/>
          <w:numId w:val="1"/>
        </w:numPr>
        <w:spacing w:after="0" w:line="240" w:lineRule="auto"/>
        <w:textAlignment w:val="baseline"/>
        <w:rPr>
          <w:rFonts w:ascii="Verdana" w:hAnsi="Verdana" w:eastAsia="Times New Roman" w:cs="Times New Roman"/>
          <w:color w:val="000000"/>
          <w:kern w:val="0"/>
          <w:sz w:val="22"/>
          <w:szCs w:val="22"/>
          <w:lang w:eastAsia="en-GB"/>
          <w14:ligatures w14:val="none"/>
        </w:rPr>
      </w:pPr>
      <w:r w:rsidRPr="00F53299">
        <w:rPr>
          <w:rFonts w:ascii="Verdana" w:hAnsi="Verdana" w:eastAsia="Times New Roman" w:cs="Times New Roman"/>
          <w:color w:val="000000"/>
          <w:kern w:val="0"/>
          <w:sz w:val="22"/>
          <w:szCs w:val="22"/>
          <w:lang w:eastAsia="en-GB"/>
          <w14:ligatures w14:val="none"/>
        </w:rPr>
        <w:t>Marketing and Communications, </w:t>
      </w:r>
    </w:p>
    <w:p w:rsidRPr="00F53299" w:rsidR="00F53299" w:rsidP="00F53299" w:rsidRDefault="00F53299" w14:paraId="76B77836" w14:textId="77777777">
      <w:pPr>
        <w:numPr>
          <w:ilvl w:val="0"/>
          <w:numId w:val="1"/>
        </w:numPr>
        <w:spacing w:after="0" w:line="240" w:lineRule="auto"/>
        <w:textAlignment w:val="baseline"/>
        <w:rPr>
          <w:rFonts w:ascii="Verdana" w:hAnsi="Verdana" w:eastAsia="Times New Roman" w:cs="Times New Roman"/>
          <w:color w:val="000000"/>
          <w:kern w:val="0"/>
          <w:sz w:val="22"/>
          <w:szCs w:val="22"/>
          <w:lang w:eastAsia="en-GB"/>
          <w14:ligatures w14:val="none"/>
        </w:rPr>
      </w:pPr>
      <w:r w:rsidRPr="00F53299">
        <w:rPr>
          <w:rFonts w:ascii="Verdana" w:hAnsi="Verdana" w:eastAsia="Times New Roman" w:cs="Times New Roman"/>
          <w:color w:val="000000"/>
          <w:kern w:val="0"/>
          <w:sz w:val="22"/>
          <w:szCs w:val="22"/>
          <w:lang w:eastAsia="en-GB"/>
          <w14:ligatures w14:val="none"/>
        </w:rPr>
        <w:t>Fundraising;</w:t>
      </w:r>
    </w:p>
    <w:p w:rsidRPr="00F53299" w:rsidR="00F53299" w:rsidP="00F53299" w:rsidRDefault="00F53299" w14:paraId="778BAFD1" w14:textId="77777777">
      <w:pPr>
        <w:numPr>
          <w:ilvl w:val="0"/>
          <w:numId w:val="1"/>
        </w:numPr>
        <w:spacing w:line="240" w:lineRule="auto"/>
        <w:textAlignment w:val="baseline"/>
        <w:rPr>
          <w:rFonts w:ascii="Verdana" w:hAnsi="Verdana" w:eastAsia="Times New Roman" w:cs="Times New Roman"/>
          <w:color w:val="000000"/>
          <w:kern w:val="0"/>
          <w:sz w:val="22"/>
          <w:szCs w:val="22"/>
          <w:lang w:eastAsia="en-GB"/>
          <w14:ligatures w14:val="none"/>
        </w:rPr>
      </w:pPr>
      <w:r w:rsidRPr="00F53299">
        <w:rPr>
          <w:rFonts w:ascii="Verdana" w:hAnsi="Verdana" w:eastAsia="Times New Roman" w:cs="Times New Roman"/>
          <w:color w:val="000000"/>
          <w:kern w:val="0"/>
          <w:sz w:val="22"/>
          <w:szCs w:val="22"/>
          <w:lang w:eastAsia="en-GB"/>
          <w14:ligatures w14:val="none"/>
        </w:rPr>
        <w:t>Well-being through the Arts.  </w:t>
      </w:r>
    </w:p>
    <w:p w:rsidRPr="00F53299" w:rsidR="00F53299" w:rsidP="00F53299" w:rsidRDefault="00F53299" w14:paraId="44E4DD09" w14:textId="77777777">
      <w:pPr>
        <w:spacing w:line="240" w:lineRule="auto"/>
        <w:rPr>
          <w:rFonts w:ascii="Times New Roman" w:hAnsi="Times New Roman" w:eastAsia="Times New Roman" w:cs="Times New Roman"/>
          <w:kern w:val="0"/>
          <w:lang w:eastAsia="en-GB"/>
          <w14:ligatures w14:val="none"/>
        </w:rPr>
      </w:pP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r w:rsidRPr="00F53299">
        <w:rPr>
          <w:rFonts w:ascii="Aptos" w:hAnsi="Aptos" w:eastAsia="Times New Roman" w:cs="Times New Roman"/>
          <w:color w:val="000000"/>
          <w:kern w:val="0"/>
          <w:lang w:eastAsia="en-GB"/>
          <w14:ligatures w14:val="none"/>
        </w:rPr>
        <w:br/>
      </w:r>
    </w:p>
    <w:p w:rsidRPr="00F53299" w:rsidR="00F53299" w:rsidP="00F53299" w:rsidRDefault="00F53299" w14:paraId="1B0082B4" w14:textId="77777777">
      <w:pPr>
        <w:spacing w:after="0" w:line="240" w:lineRule="auto"/>
        <w:rPr>
          <w:rFonts w:ascii="Times New Roman" w:hAnsi="Times New Roman" w:eastAsia="Times New Roman" w:cs="Times New Roman"/>
          <w:kern w:val="0"/>
          <w:lang w:eastAsia="en-GB"/>
          <w14:ligatures w14:val="none"/>
        </w:rPr>
      </w:pPr>
    </w:p>
    <w:p w:rsidRPr="00F53299" w:rsidR="00F53299" w:rsidP="00F53299" w:rsidRDefault="00F53299" w14:paraId="7DA30476" w14:textId="77777777">
      <w:pPr>
        <w:spacing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lastRenderedPageBreak/>
        <w:t>Q 2. Motivation.</w:t>
      </w:r>
      <w:r w:rsidRPr="00F53299">
        <w:rPr>
          <w:rFonts w:ascii="Verdana" w:hAnsi="Verdana" w:eastAsia="Times New Roman" w:cs="Times New Roman"/>
          <w:color w:val="000000"/>
          <w:kern w:val="0"/>
          <w:sz w:val="22"/>
          <w:szCs w:val="22"/>
          <w:lang w:eastAsia="en-GB"/>
          <w14:ligatures w14:val="none"/>
        </w:rPr>
        <w:t xml:space="preserve"> The Arts Society is both a Limited Company and a Charity that is separate from the local Societies.  As a Trustee you will have responsibility for the governance of the Charity and for ensuring it pursues its charitable objects for the public benefit.  You also have a duty under the Companies Act to promote the success of the Charity for the benefit of its members (the local Societies) as a whole.</w:t>
      </w:r>
    </w:p>
    <w:p w:rsidRPr="00F53299" w:rsidR="00F53299" w:rsidP="00F53299" w:rsidRDefault="00F53299" w14:paraId="71EF113C" w14:textId="77777777">
      <w:pPr>
        <w:spacing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In recognition of this, please describe why you want to serve as a Trustee of the Charity?</w:t>
      </w:r>
    </w:p>
    <w:p w:rsidRPr="00F53299" w:rsidR="00F53299" w:rsidP="00F53299" w:rsidRDefault="00F53299" w14:paraId="7B751A10" w14:textId="77777777">
      <w:pPr>
        <w:spacing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(Consideration should be given to the Essential Trustee guidance)</w:t>
      </w:r>
    </w:p>
    <w:p w:rsidRPr="00F53299" w:rsidR="00F53299" w:rsidP="00F53299" w:rsidRDefault="00F53299" w14:paraId="5675CDF9" w14:textId="77777777">
      <w:pPr>
        <w:spacing w:after="240" w:line="240" w:lineRule="auto"/>
        <w:rPr>
          <w:rFonts w:ascii="Times New Roman" w:hAnsi="Times New Roman" w:eastAsia="Times New Roman" w:cs="Times New Roman"/>
          <w:kern w:val="0"/>
          <w:lang w:eastAsia="en-GB"/>
          <w14:ligatures w14:val="none"/>
        </w:rPr>
      </w:pP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r w:rsidRPr="00F53299">
        <w:rPr>
          <w:rFonts w:ascii="Times New Roman" w:hAnsi="Times New Roman" w:eastAsia="Times New Roman" w:cs="Times New Roman"/>
          <w:kern w:val="0"/>
          <w:lang w:eastAsia="en-GB"/>
          <w14:ligatures w14:val="none"/>
        </w:rPr>
        <w:br/>
      </w:r>
    </w:p>
    <w:p w:rsidRPr="00F53299" w:rsidR="00F53299" w:rsidP="00F53299" w:rsidRDefault="00F53299" w14:paraId="006BB489" w14:textId="77777777">
      <w:pPr>
        <w:spacing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b/>
          <w:bCs/>
          <w:color w:val="000000"/>
          <w:kern w:val="0"/>
          <w:sz w:val="22"/>
          <w:szCs w:val="22"/>
          <w:lang w:eastAsia="en-GB"/>
          <w14:ligatures w14:val="none"/>
        </w:rPr>
        <w:t>Q 3. STRATEGY</w:t>
      </w:r>
    </w:p>
    <w:p w:rsidRPr="00F53299" w:rsidR="00F53299" w:rsidP="00F53299" w:rsidRDefault="00F53299" w14:paraId="3EF98E89" w14:textId="4DF77839">
      <w:pPr>
        <w:spacing w:line="240" w:lineRule="auto"/>
        <w:rPr>
          <w:rFonts w:ascii="Times New Roman" w:hAnsi="Times New Roman" w:eastAsia="Times New Roman" w:cs="Times New Roman"/>
          <w:kern w:val="0"/>
          <w:lang w:eastAsia="en-GB"/>
          <w14:ligatures w14:val="none"/>
        </w:rPr>
      </w:pPr>
      <w:r w:rsidRPr="00F53299">
        <w:rPr>
          <w:rFonts w:ascii="Verdana" w:hAnsi="Verdana" w:eastAsia="Times New Roman" w:cs="Times New Roman"/>
          <w:color w:val="000000"/>
          <w:kern w:val="0"/>
          <w:sz w:val="22"/>
          <w:szCs w:val="22"/>
          <w:lang w:eastAsia="en-GB"/>
          <w14:ligatures w14:val="none"/>
        </w:rPr>
        <w:t>The organisation is currently working to the 2025 strategy set out by the new Board in January last year.  Please state your views on this strategy and say how you will contribute to the successful delivery of this strategy, what opportunities and challenges do you envisage and how you would like to see the strategy develop (or change).</w:t>
      </w:r>
    </w:p>
    <w:p w:rsidR="001B7AAA" w:rsidRDefault="001B7AAA" w14:paraId="3E75B731" w14:textId="77777777"/>
    <w:sectPr w:rsidR="001B7AA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8EE"/>
    <w:multiLevelType w:val="multilevel"/>
    <w:tmpl w:val="8904F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1943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99"/>
    <w:rsid w:val="001B7AAA"/>
    <w:rsid w:val="0021574E"/>
    <w:rsid w:val="00442EC0"/>
    <w:rsid w:val="00542126"/>
    <w:rsid w:val="005E239A"/>
    <w:rsid w:val="007443DC"/>
    <w:rsid w:val="007B0D08"/>
    <w:rsid w:val="00813E4D"/>
    <w:rsid w:val="00CF3F98"/>
    <w:rsid w:val="00D11374"/>
    <w:rsid w:val="00ED567F"/>
    <w:rsid w:val="00F53299"/>
    <w:rsid w:val="00F82246"/>
    <w:rsid w:val="00FC2CD3"/>
    <w:rsid w:val="00FF08F5"/>
    <w:rsid w:val="02AE7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2F86"/>
  <w15:chartTrackingRefBased/>
  <w15:docId w15:val="{1DB7C076-B4EC-4184-8091-1196F60A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532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2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2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532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532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532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532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532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532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532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532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53299"/>
    <w:rPr>
      <w:rFonts w:eastAsiaTheme="majorEastAsia" w:cstheme="majorBidi"/>
      <w:color w:val="272727" w:themeColor="text1" w:themeTint="D8"/>
    </w:rPr>
  </w:style>
  <w:style w:type="paragraph" w:styleId="Title">
    <w:name w:val="Title"/>
    <w:basedOn w:val="Normal"/>
    <w:next w:val="Normal"/>
    <w:link w:val="TitleChar"/>
    <w:uiPriority w:val="10"/>
    <w:qFormat/>
    <w:rsid w:val="00F532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32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532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53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299"/>
    <w:pPr>
      <w:spacing w:before="160"/>
      <w:jc w:val="center"/>
    </w:pPr>
    <w:rPr>
      <w:i/>
      <w:iCs/>
      <w:color w:val="404040" w:themeColor="text1" w:themeTint="BF"/>
    </w:rPr>
  </w:style>
  <w:style w:type="character" w:styleId="QuoteChar" w:customStyle="1">
    <w:name w:val="Quote Char"/>
    <w:basedOn w:val="DefaultParagraphFont"/>
    <w:link w:val="Quote"/>
    <w:uiPriority w:val="29"/>
    <w:rsid w:val="00F53299"/>
    <w:rPr>
      <w:i/>
      <w:iCs/>
      <w:color w:val="404040" w:themeColor="text1" w:themeTint="BF"/>
    </w:rPr>
  </w:style>
  <w:style w:type="paragraph" w:styleId="ListParagraph">
    <w:name w:val="List Paragraph"/>
    <w:basedOn w:val="Normal"/>
    <w:uiPriority w:val="34"/>
    <w:qFormat/>
    <w:rsid w:val="00F53299"/>
    <w:pPr>
      <w:ind w:left="720"/>
      <w:contextualSpacing/>
    </w:pPr>
  </w:style>
  <w:style w:type="character" w:styleId="IntenseEmphasis">
    <w:name w:val="Intense Emphasis"/>
    <w:basedOn w:val="DefaultParagraphFont"/>
    <w:uiPriority w:val="21"/>
    <w:qFormat/>
    <w:rsid w:val="00F53299"/>
    <w:rPr>
      <w:i/>
      <w:iCs/>
      <w:color w:val="0F4761" w:themeColor="accent1" w:themeShade="BF"/>
    </w:rPr>
  </w:style>
  <w:style w:type="paragraph" w:styleId="IntenseQuote">
    <w:name w:val="Intense Quote"/>
    <w:basedOn w:val="Normal"/>
    <w:next w:val="Normal"/>
    <w:link w:val="IntenseQuoteChar"/>
    <w:uiPriority w:val="30"/>
    <w:qFormat/>
    <w:rsid w:val="00F532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53299"/>
    <w:rPr>
      <w:i/>
      <w:iCs/>
      <w:color w:val="0F4761" w:themeColor="accent1" w:themeShade="BF"/>
    </w:rPr>
  </w:style>
  <w:style w:type="character" w:styleId="IntenseReference">
    <w:name w:val="Intense Reference"/>
    <w:basedOn w:val="DefaultParagraphFont"/>
    <w:uiPriority w:val="32"/>
    <w:qFormat/>
    <w:rsid w:val="00F53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4CC5B22B4C4985D4F1E74B23ECBE" ma:contentTypeVersion="16" ma:contentTypeDescription="Create a new document." ma:contentTypeScope="" ma:versionID="23966f411156787bd10accde2188fa57">
  <xsd:schema xmlns:xsd="http://www.w3.org/2001/XMLSchema" xmlns:xs="http://www.w3.org/2001/XMLSchema" xmlns:p="http://schemas.microsoft.com/office/2006/metadata/properties" xmlns:ns2="1ece049d-a54a-419b-9d58-fcac9eeefe39" xmlns:ns3="838a3af3-860b-4c4c-b379-f06a6df4dc77" targetNamespace="http://schemas.microsoft.com/office/2006/metadata/properties" ma:root="true" ma:fieldsID="354a226dfaa7039d960fddcfccf58b53" ns2:_="" ns3:_="">
    <xsd:import namespace="1ece049d-a54a-419b-9d58-fcac9eeefe39"/>
    <xsd:import namespace="838a3af3-860b-4c4c-b379-f06a6df4d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e049d-a54a-419b-9d58-fcac9eeef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ec856d-1e88-4f32-8625-0dfcdee29e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a3af3-860b-4c4c-b379-f06a6df4dc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cf672-b4b8-4a5b-a5da-e62bdb02734f}" ma:internalName="TaxCatchAll" ma:showField="CatchAllData" ma:web="838a3af3-860b-4c4c-b379-f06a6df4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e049d-a54a-419b-9d58-fcac9eeefe39">
      <Terms xmlns="http://schemas.microsoft.com/office/infopath/2007/PartnerControls"/>
    </lcf76f155ced4ddcb4097134ff3c332f>
    <TaxCatchAll xmlns="838a3af3-860b-4c4c-b379-f06a6df4dc77" xsi:nil="true"/>
  </documentManagement>
</p:properties>
</file>

<file path=customXml/itemProps1.xml><?xml version="1.0" encoding="utf-8"?>
<ds:datastoreItem xmlns:ds="http://schemas.openxmlformats.org/officeDocument/2006/customXml" ds:itemID="{E73B7DEB-3850-4BA3-B6ED-C541101F0AC5}"/>
</file>

<file path=customXml/itemProps2.xml><?xml version="1.0" encoding="utf-8"?>
<ds:datastoreItem xmlns:ds="http://schemas.openxmlformats.org/officeDocument/2006/customXml" ds:itemID="{C66FBCE5-08B0-463A-A873-92B7EDCCC4CF}"/>
</file>

<file path=customXml/itemProps3.xml><?xml version="1.0" encoding="utf-8"?>
<ds:datastoreItem xmlns:ds="http://schemas.openxmlformats.org/officeDocument/2006/customXml" ds:itemID="{2E3B46C2-074B-457B-A7C2-1D3DD5D650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Jones</dc:creator>
  <cp:keywords/>
  <dc:description/>
  <cp:lastModifiedBy>Jenny Gimpel</cp:lastModifiedBy>
  <cp:revision>6</cp:revision>
  <dcterms:created xsi:type="dcterms:W3CDTF">2026-01-22T11:46:00Z</dcterms:created>
  <dcterms:modified xsi:type="dcterms:W3CDTF">2026-02-02T13:50:12Z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0x010100EE744CC5B22B4C4985D4F1E74B23ECBE</vt:lpwstr>
  </property>
  <property fmtid="{D5CDD505-2E9C-101B-9397-08002B2CF9AE}" pid="3" name="MediaServiceImageTags">
    <vt:lpwstr/>
  </property>
</Properties>
</file>